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6DE1" w14:textId="46F6F800" w:rsidR="00085218" w:rsidRDefault="00A6475A" w:rsidP="00BE1580">
      <w:pPr>
        <w:ind w:left="-990" w:right="-1170"/>
        <w:jc w:val="center"/>
        <w:rPr>
          <w:sz w:val="40"/>
          <w:szCs w:val="40"/>
        </w:rPr>
      </w:pPr>
      <w:r>
        <w:rPr>
          <w:sz w:val="40"/>
          <w:szCs w:val="40"/>
        </w:rPr>
        <w:t>Dynamic Earth Review Sheet</w:t>
      </w:r>
      <w:r w:rsidR="00BE1580">
        <w:rPr>
          <w:sz w:val="40"/>
          <w:szCs w:val="40"/>
        </w:rPr>
        <w:tab/>
      </w:r>
      <w:r w:rsidR="00BE1580">
        <w:rPr>
          <w:sz w:val="40"/>
          <w:szCs w:val="40"/>
        </w:rPr>
        <w:tab/>
      </w:r>
      <w:r w:rsidR="00BE1580">
        <w:rPr>
          <w:sz w:val="40"/>
          <w:szCs w:val="40"/>
        </w:rPr>
        <w:tab/>
        <w:t>Name: _________________</w:t>
      </w:r>
    </w:p>
    <w:p w14:paraId="21D09BD5" w14:textId="5AF707EE" w:rsidR="00BE1580" w:rsidRPr="00BE1580" w:rsidRDefault="00BE1580" w:rsidP="00085218">
      <w:pPr>
        <w:jc w:val="center"/>
        <w:rPr>
          <w:sz w:val="20"/>
          <w:szCs w:val="20"/>
        </w:rPr>
      </w:pPr>
    </w:p>
    <w:p w14:paraId="51F80F39" w14:textId="79DE824D" w:rsidR="00BE1580" w:rsidRPr="00BE1580" w:rsidRDefault="00BE1580" w:rsidP="00085218">
      <w:pPr>
        <w:jc w:val="center"/>
        <w:rPr>
          <w:b/>
          <w:sz w:val="32"/>
          <w:szCs w:val="32"/>
          <w:u w:val="single"/>
        </w:rPr>
      </w:pPr>
      <w:r w:rsidRPr="00BE1580">
        <w:rPr>
          <w:b/>
          <w:sz w:val="32"/>
          <w:szCs w:val="32"/>
          <w:u w:val="single"/>
        </w:rPr>
        <w:t xml:space="preserve">Topic 1: Earth’s </w:t>
      </w:r>
      <w:r w:rsidR="000E28EE">
        <w:rPr>
          <w:b/>
          <w:sz w:val="32"/>
          <w:szCs w:val="32"/>
          <w:u w:val="single"/>
        </w:rPr>
        <w:t>L</w:t>
      </w:r>
      <w:r w:rsidRPr="00BE1580">
        <w:rPr>
          <w:b/>
          <w:sz w:val="32"/>
          <w:szCs w:val="32"/>
          <w:u w:val="single"/>
        </w:rPr>
        <w:t>ayers</w:t>
      </w:r>
    </w:p>
    <w:p w14:paraId="4B42B260" w14:textId="704DEAF6" w:rsidR="00085218" w:rsidRPr="00310783" w:rsidRDefault="00085218" w:rsidP="00A6475A">
      <w:pPr>
        <w:rPr>
          <w:sz w:val="16"/>
          <w:szCs w:val="16"/>
        </w:rPr>
      </w:pPr>
    </w:p>
    <w:tbl>
      <w:tblPr>
        <w:tblStyle w:val="TableGrid"/>
        <w:tblW w:w="11176" w:type="dxa"/>
        <w:tblInd w:w="-972" w:type="dxa"/>
        <w:tblLook w:val="01E0" w:firstRow="1" w:lastRow="1" w:firstColumn="1" w:lastColumn="1" w:noHBand="0" w:noVBand="0"/>
      </w:tblPr>
      <w:tblGrid>
        <w:gridCol w:w="1507"/>
        <w:gridCol w:w="2155"/>
        <w:gridCol w:w="2407"/>
        <w:gridCol w:w="2227"/>
        <w:gridCol w:w="2880"/>
      </w:tblGrid>
      <w:tr w:rsidR="00085218" w:rsidRPr="00C56A9B" w14:paraId="562A5DED" w14:textId="77777777" w:rsidTr="00085218">
        <w:tc>
          <w:tcPr>
            <w:tcW w:w="1507" w:type="dxa"/>
          </w:tcPr>
          <w:p w14:paraId="1D48DE14" w14:textId="77777777" w:rsidR="00085218" w:rsidRPr="00A6475A" w:rsidRDefault="00085218" w:rsidP="00BA021D"/>
        </w:tc>
        <w:tc>
          <w:tcPr>
            <w:tcW w:w="2155" w:type="dxa"/>
          </w:tcPr>
          <w:p w14:paraId="0F7C74FE" w14:textId="77777777" w:rsidR="00085218" w:rsidRPr="00A6475A" w:rsidRDefault="00085218" w:rsidP="00BA021D">
            <w:pPr>
              <w:jc w:val="center"/>
            </w:pPr>
            <w:r w:rsidRPr="00A6475A">
              <w:t>Density</w:t>
            </w:r>
          </w:p>
        </w:tc>
        <w:tc>
          <w:tcPr>
            <w:tcW w:w="2407" w:type="dxa"/>
          </w:tcPr>
          <w:p w14:paraId="34A0F1F1" w14:textId="77777777" w:rsidR="00085218" w:rsidRPr="00A6475A" w:rsidRDefault="00085218" w:rsidP="00BA021D">
            <w:pPr>
              <w:jc w:val="center"/>
            </w:pPr>
            <w:r w:rsidRPr="00A6475A">
              <w:t>Composition</w:t>
            </w:r>
          </w:p>
        </w:tc>
        <w:tc>
          <w:tcPr>
            <w:tcW w:w="2227" w:type="dxa"/>
          </w:tcPr>
          <w:p w14:paraId="1D6E70D6" w14:textId="77777777" w:rsidR="00085218" w:rsidRPr="00A6475A" w:rsidRDefault="00085218" w:rsidP="00BA021D">
            <w:pPr>
              <w:jc w:val="center"/>
            </w:pPr>
            <w:r w:rsidRPr="00A6475A">
              <w:t>Thickness</w:t>
            </w:r>
          </w:p>
        </w:tc>
        <w:tc>
          <w:tcPr>
            <w:tcW w:w="2880" w:type="dxa"/>
          </w:tcPr>
          <w:p w14:paraId="30EB83C1" w14:textId="77777777" w:rsidR="00085218" w:rsidRPr="00A6475A" w:rsidRDefault="00085218" w:rsidP="00BA021D">
            <w:pPr>
              <w:jc w:val="center"/>
            </w:pPr>
            <w:r w:rsidRPr="00A6475A">
              <w:t>Temperature</w:t>
            </w:r>
          </w:p>
        </w:tc>
      </w:tr>
      <w:tr w:rsidR="00085218" w:rsidRPr="00C56A9B" w14:paraId="4B234E19" w14:textId="77777777" w:rsidTr="00085218">
        <w:tc>
          <w:tcPr>
            <w:tcW w:w="1507" w:type="dxa"/>
          </w:tcPr>
          <w:p w14:paraId="32622CA2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  <w:p w14:paraId="7B570D07" w14:textId="77777777" w:rsidR="00085218" w:rsidRPr="00A6475A" w:rsidRDefault="00085218" w:rsidP="00BA021D">
            <w:r w:rsidRPr="00A6475A">
              <w:t>Crust</w:t>
            </w:r>
          </w:p>
          <w:p w14:paraId="559BBF00" w14:textId="77777777" w:rsidR="00085218" w:rsidRPr="00505397" w:rsidRDefault="00085218" w:rsidP="00BA021D">
            <w:pPr>
              <w:rPr>
                <w:sz w:val="12"/>
                <w:szCs w:val="12"/>
              </w:rPr>
            </w:pPr>
          </w:p>
        </w:tc>
        <w:tc>
          <w:tcPr>
            <w:tcW w:w="2155" w:type="dxa"/>
          </w:tcPr>
          <w:p w14:paraId="52FB4DC6" w14:textId="77777777" w:rsidR="00085218" w:rsidRPr="00505397" w:rsidRDefault="00085218" w:rsidP="00BA021D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1B642671" w14:textId="77777777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1</w:t>
            </w:r>
          </w:p>
          <w:p w14:paraId="4C69B788" w14:textId="77777777" w:rsid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(least dense)</w:t>
            </w:r>
          </w:p>
          <w:p w14:paraId="0DE3788E" w14:textId="10EF6E5E" w:rsidR="00505397" w:rsidRPr="00505397" w:rsidRDefault="00505397" w:rsidP="00BA021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407" w:type="dxa"/>
          </w:tcPr>
          <w:p w14:paraId="6A9487F8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F31319F" w14:textId="2EB00B1E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Solid rock</w:t>
            </w:r>
          </w:p>
        </w:tc>
        <w:tc>
          <w:tcPr>
            <w:tcW w:w="2227" w:type="dxa"/>
          </w:tcPr>
          <w:p w14:paraId="7D499C9D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C0A3CE8" w14:textId="02DAE4A9" w:rsidR="00085218" w:rsidRPr="00395D22" w:rsidRDefault="00395D22" w:rsidP="00BA0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5-20 miles</w:t>
            </w:r>
          </w:p>
        </w:tc>
        <w:tc>
          <w:tcPr>
            <w:tcW w:w="2880" w:type="dxa"/>
          </w:tcPr>
          <w:p w14:paraId="7FCF4C25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EA92CAA" w14:textId="772A2CCE" w:rsidR="00085218" w:rsidRPr="00505397" w:rsidRDefault="00395D22" w:rsidP="00BA021D">
            <w:pPr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5 ºC – 870 º C</w:t>
            </w:r>
          </w:p>
        </w:tc>
      </w:tr>
      <w:tr w:rsidR="00085218" w:rsidRPr="00C56A9B" w14:paraId="7D14F785" w14:textId="77777777" w:rsidTr="00085218">
        <w:tc>
          <w:tcPr>
            <w:tcW w:w="1507" w:type="dxa"/>
          </w:tcPr>
          <w:p w14:paraId="2477F4D8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  <w:p w14:paraId="28F8BB31" w14:textId="77777777" w:rsidR="00085218" w:rsidRPr="00A6475A" w:rsidRDefault="00085218" w:rsidP="00BA021D">
            <w:r w:rsidRPr="00A6475A">
              <w:t>Mantle</w:t>
            </w:r>
          </w:p>
          <w:p w14:paraId="69320D88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03E063A" w14:textId="77777777" w:rsidR="00085218" w:rsidRPr="00395D22" w:rsidRDefault="00085218" w:rsidP="00BA021D">
            <w:pPr>
              <w:jc w:val="center"/>
              <w:rPr>
                <w:color w:val="FF0000"/>
              </w:rPr>
            </w:pPr>
          </w:p>
          <w:p w14:paraId="2681C786" w14:textId="2D57BBEE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2</w:t>
            </w:r>
          </w:p>
        </w:tc>
        <w:tc>
          <w:tcPr>
            <w:tcW w:w="2407" w:type="dxa"/>
          </w:tcPr>
          <w:p w14:paraId="5BD01B19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9AC697E" w14:textId="6729FD36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Molten rock</w:t>
            </w:r>
          </w:p>
        </w:tc>
        <w:tc>
          <w:tcPr>
            <w:tcW w:w="2227" w:type="dxa"/>
          </w:tcPr>
          <w:p w14:paraId="4657F7B1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C610E0" w14:textId="76F23627" w:rsidR="00085218" w:rsidRPr="00395D22" w:rsidRDefault="00395D22" w:rsidP="00BA0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1800 miles</w:t>
            </w:r>
          </w:p>
        </w:tc>
        <w:tc>
          <w:tcPr>
            <w:tcW w:w="2880" w:type="dxa"/>
          </w:tcPr>
          <w:p w14:paraId="44823778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296C51E" w14:textId="06C5CB78" w:rsidR="00085218" w:rsidRPr="00505397" w:rsidRDefault="00395D22" w:rsidP="00BA021D">
            <w:pPr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870ºC – 2,200ºC</w:t>
            </w:r>
          </w:p>
        </w:tc>
      </w:tr>
      <w:tr w:rsidR="00085218" w:rsidRPr="00C56A9B" w14:paraId="5DC7B5C5" w14:textId="77777777" w:rsidTr="00085218">
        <w:tc>
          <w:tcPr>
            <w:tcW w:w="1507" w:type="dxa"/>
          </w:tcPr>
          <w:p w14:paraId="2868B18A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  <w:p w14:paraId="536FB74D" w14:textId="77777777" w:rsidR="00085218" w:rsidRPr="00A6475A" w:rsidRDefault="00085218" w:rsidP="00BA021D">
            <w:r w:rsidRPr="00A6475A">
              <w:t>Outer core</w:t>
            </w:r>
          </w:p>
          <w:p w14:paraId="7FD7D957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6B9CCAE" w14:textId="77777777" w:rsidR="00085218" w:rsidRPr="00395D22" w:rsidRDefault="00085218" w:rsidP="00BA021D">
            <w:pPr>
              <w:jc w:val="center"/>
              <w:rPr>
                <w:color w:val="FF0000"/>
              </w:rPr>
            </w:pPr>
          </w:p>
          <w:p w14:paraId="70EDDC3D" w14:textId="19D170D4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3</w:t>
            </w:r>
          </w:p>
        </w:tc>
        <w:tc>
          <w:tcPr>
            <w:tcW w:w="2407" w:type="dxa"/>
          </w:tcPr>
          <w:p w14:paraId="702716BB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69FE677" w14:textId="21E5AC3C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Liquid metal</w:t>
            </w:r>
          </w:p>
        </w:tc>
        <w:tc>
          <w:tcPr>
            <w:tcW w:w="2227" w:type="dxa"/>
          </w:tcPr>
          <w:p w14:paraId="5F5937AC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CB9B685" w14:textId="71D32723" w:rsidR="00085218" w:rsidRPr="00395D22" w:rsidRDefault="00395D22" w:rsidP="00BA0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800 miles</w:t>
            </w:r>
          </w:p>
        </w:tc>
        <w:tc>
          <w:tcPr>
            <w:tcW w:w="2880" w:type="dxa"/>
          </w:tcPr>
          <w:p w14:paraId="7B9C01E0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B00EE6E" w14:textId="7091B8E0" w:rsidR="00085218" w:rsidRPr="00505397" w:rsidRDefault="00395D22" w:rsidP="00BA021D">
            <w:pPr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 xml:space="preserve">2,200ºC </w:t>
            </w:r>
            <w:r w:rsidR="00505397" w:rsidRPr="00505397">
              <w:rPr>
                <w:color w:val="FF0000"/>
              </w:rPr>
              <w:t>–</w:t>
            </w:r>
            <w:r w:rsidRPr="00505397">
              <w:rPr>
                <w:color w:val="FF0000"/>
              </w:rPr>
              <w:t xml:space="preserve"> </w:t>
            </w:r>
            <w:r w:rsidR="00505397" w:rsidRPr="00505397">
              <w:rPr>
                <w:color w:val="FF0000"/>
              </w:rPr>
              <w:t>5,000ºC</w:t>
            </w:r>
          </w:p>
        </w:tc>
      </w:tr>
      <w:tr w:rsidR="00085218" w:rsidRPr="00C56A9B" w14:paraId="783A8DE2" w14:textId="77777777" w:rsidTr="00085218">
        <w:tc>
          <w:tcPr>
            <w:tcW w:w="1507" w:type="dxa"/>
          </w:tcPr>
          <w:p w14:paraId="51952F2A" w14:textId="77777777" w:rsidR="00085218" w:rsidRPr="00505397" w:rsidRDefault="00085218" w:rsidP="00BA021D">
            <w:pPr>
              <w:rPr>
                <w:sz w:val="20"/>
                <w:szCs w:val="20"/>
              </w:rPr>
            </w:pPr>
          </w:p>
          <w:p w14:paraId="633F4DF9" w14:textId="77777777" w:rsidR="00085218" w:rsidRPr="00A6475A" w:rsidRDefault="00085218" w:rsidP="00BA021D">
            <w:r w:rsidRPr="00A6475A">
              <w:t>Inner core</w:t>
            </w:r>
          </w:p>
          <w:p w14:paraId="0E9F42FE" w14:textId="77777777" w:rsidR="00085218" w:rsidRPr="00505397" w:rsidRDefault="00085218" w:rsidP="00BA021D">
            <w:pPr>
              <w:rPr>
                <w:sz w:val="12"/>
                <w:szCs w:val="12"/>
              </w:rPr>
            </w:pPr>
          </w:p>
        </w:tc>
        <w:tc>
          <w:tcPr>
            <w:tcW w:w="2155" w:type="dxa"/>
          </w:tcPr>
          <w:p w14:paraId="0ED9D594" w14:textId="77777777" w:rsidR="00085218" w:rsidRPr="00505397" w:rsidRDefault="00085218" w:rsidP="00BA021D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30F94D6A" w14:textId="77777777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4</w:t>
            </w:r>
          </w:p>
          <w:p w14:paraId="06E8447A" w14:textId="77777777" w:rsid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(most dense)</w:t>
            </w:r>
          </w:p>
          <w:p w14:paraId="55E3574C" w14:textId="7EA123D3" w:rsidR="00505397" w:rsidRPr="00505397" w:rsidRDefault="00505397" w:rsidP="00BA021D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407" w:type="dxa"/>
          </w:tcPr>
          <w:p w14:paraId="0D98D1DC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AB790D5" w14:textId="7DB8F27A" w:rsidR="00085218" w:rsidRPr="00395D22" w:rsidRDefault="00395D22" w:rsidP="00BA021D">
            <w:pPr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Solid metal</w:t>
            </w:r>
          </w:p>
        </w:tc>
        <w:tc>
          <w:tcPr>
            <w:tcW w:w="2227" w:type="dxa"/>
          </w:tcPr>
          <w:p w14:paraId="2F3BFFCA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BD0BC01" w14:textId="2A532C64" w:rsidR="00085218" w:rsidRPr="00395D22" w:rsidRDefault="00395D22" w:rsidP="00BA0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1400 miles</w:t>
            </w:r>
          </w:p>
        </w:tc>
        <w:tc>
          <w:tcPr>
            <w:tcW w:w="2880" w:type="dxa"/>
          </w:tcPr>
          <w:p w14:paraId="01C9411E" w14:textId="77777777" w:rsidR="00085218" w:rsidRPr="00505397" w:rsidRDefault="00085218" w:rsidP="00BA021D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0D3CBB4" w14:textId="0AFFC32E" w:rsidR="00085218" w:rsidRPr="00505397" w:rsidRDefault="00505397" w:rsidP="00BA021D">
            <w:pPr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5,000ºC</w:t>
            </w:r>
          </w:p>
        </w:tc>
      </w:tr>
    </w:tbl>
    <w:p w14:paraId="7962119B" w14:textId="77777777" w:rsidR="00085218" w:rsidRDefault="00085218" w:rsidP="00085218"/>
    <w:p w14:paraId="4BCB81B2" w14:textId="2865F314" w:rsidR="00085218" w:rsidRPr="00A6475A" w:rsidRDefault="00085218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proofErr w:type="gramStart"/>
      <w:r w:rsidRPr="00A6475A">
        <w:t>Compare and contrast</w:t>
      </w:r>
      <w:proofErr w:type="gramEnd"/>
      <w:r w:rsidRPr="00A6475A">
        <w:t xml:space="preserve"> continental crust and oceanic crust in terms of thickness, composition, and density.</w:t>
      </w:r>
    </w:p>
    <w:p w14:paraId="12DA4A02" w14:textId="77777777" w:rsidR="00395D22" w:rsidRPr="0010568D" w:rsidRDefault="00395D22" w:rsidP="00BA0F50">
      <w:pPr>
        <w:tabs>
          <w:tab w:val="num" w:pos="-360"/>
        </w:tabs>
        <w:ind w:right="-108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D22" w14:paraId="35EA9419" w14:textId="77777777" w:rsidTr="00395D22">
        <w:tc>
          <w:tcPr>
            <w:tcW w:w="3116" w:type="dxa"/>
          </w:tcPr>
          <w:p w14:paraId="421BC598" w14:textId="1B5B54A6" w:rsidR="00395D22" w:rsidRPr="00395D22" w:rsidRDefault="00395D22" w:rsidP="00310783">
            <w:pPr>
              <w:tabs>
                <w:tab w:val="num" w:pos="-360"/>
              </w:tabs>
              <w:spacing w:before="40" w:after="40"/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Continental crust</w:t>
            </w:r>
          </w:p>
        </w:tc>
        <w:tc>
          <w:tcPr>
            <w:tcW w:w="3117" w:type="dxa"/>
          </w:tcPr>
          <w:p w14:paraId="3E78240C" w14:textId="246524C2" w:rsidR="00395D22" w:rsidRPr="00395D22" w:rsidRDefault="00395D22" w:rsidP="00310783">
            <w:pPr>
              <w:tabs>
                <w:tab w:val="num" w:pos="-360"/>
              </w:tabs>
              <w:spacing w:before="40" w:after="40"/>
              <w:ind w:left="-80"/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Both</w:t>
            </w:r>
          </w:p>
        </w:tc>
        <w:tc>
          <w:tcPr>
            <w:tcW w:w="3117" w:type="dxa"/>
          </w:tcPr>
          <w:p w14:paraId="220BB34F" w14:textId="22328C2A" w:rsidR="00395D22" w:rsidRPr="00395D22" w:rsidRDefault="00395D22" w:rsidP="00310783">
            <w:pPr>
              <w:tabs>
                <w:tab w:val="num" w:pos="-360"/>
              </w:tabs>
              <w:spacing w:before="40" w:after="40"/>
              <w:jc w:val="center"/>
              <w:rPr>
                <w:color w:val="FF0000"/>
              </w:rPr>
            </w:pPr>
            <w:r w:rsidRPr="00395D22">
              <w:rPr>
                <w:color w:val="FF0000"/>
              </w:rPr>
              <w:t>Oceanic crust</w:t>
            </w:r>
          </w:p>
        </w:tc>
      </w:tr>
      <w:tr w:rsidR="00395D22" w14:paraId="7BDED5D4" w14:textId="77777777" w:rsidTr="00395D22">
        <w:tc>
          <w:tcPr>
            <w:tcW w:w="3116" w:type="dxa"/>
          </w:tcPr>
          <w:p w14:paraId="08498E1E" w14:textId="338F2CFA" w:rsidR="00395D22" w:rsidRPr="00395D22" w:rsidRDefault="00F905BA" w:rsidP="00310783">
            <w:pPr>
              <w:pStyle w:val="ListParagraph"/>
              <w:numPr>
                <w:ilvl w:val="0"/>
                <w:numId w:val="5"/>
              </w:numPr>
              <w:tabs>
                <w:tab w:val="num" w:pos="-360"/>
              </w:tabs>
              <w:spacing w:before="40" w:after="40"/>
              <w:ind w:right="-1080"/>
              <w:rPr>
                <w:color w:val="FF0000"/>
              </w:rPr>
            </w:pPr>
            <w:r>
              <w:rPr>
                <w:color w:val="FF0000"/>
              </w:rPr>
              <w:t>Thicker</w:t>
            </w:r>
          </w:p>
          <w:p w14:paraId="034057FB" w14:textId="178A8BB5" w:rsidR="00395D22" w:rsidRPr="00395D22" w:rsidRDefault="00395D22" w:rsidP="00310783">
            <w:pPr>
              <w:pStyle w:val="ListParagraph"/>
              <w:numPr>
                <w:ilvl w:val="0"/>
                <w:numId w:val="5"/>
              </w:numPr>
              <w:tabs>
                <w:tab w:val="num" w:pos="-360"/>
              </w:tabs>
              <w:spacing w:before="40" w:after="40"/>
              <w:ind w:right="-1080"/>
              <w:rPr>
                <w:color w:val="FF0000"/>
              </w:rPr>
            </w:pPr>
            <w:r w:rsidRPr="00395D22">
              <w:rPr>
                <w:color w:val="FF0000"/>
              </w:rPr>
              <w:t>Less dense</w:t>
            </w:r>
          </w:p>
        </w:tc>
        <w:tc>
          <w:tcPr>
            <w:tcW w:w="3117" w:type="dxa"/>
          </w:tcPr>
          <w:p w14:paraId="567BE3F1" w14:textId="78CA476A" w:rsidR="00395D22" w:rsidRPr="00395D22" w:rsidRDefault="00395D22" w:rsidP="00310783">
            <w:pPr>
              <w:pStyle w:val="ListParagraph"/>
              <w:numPr>
                <w:ilvl w:val="0"/>
                <w:numId w:val="5"/>
              </w:numPr>
              <w:tabs>
                <w:tab w:val="num" w:pos="-360"/>
              </w:tabs>
              <w:spacing w:before="40" w:after="40"/>
              <w:ind w:right="-1080"/>
              <w:rPr>
                <w:color w:val="FF0000"/>
              </w:rPr>
            </w:pPr>
            <w:r w:rsidRPr="00395D22">
              <w:rPr>
                <w:color w:val="FF0000"/>
              </w:rPr>
              <w:t>Made of rock</w:t>
            </w:r>
          </w:p>
        </w:tc>
        <w:tc>
          <w:tcPr>
            <w:tcW w:w="3117" w:type="dxa"/>
          </w:tcPr>
          <w:p w14:paraId="3587C88D" w14:textId="0F8AA9BC" w:rsidR="00395D22" w:rsidRPr="00395D22" w:rsidRDefault="00F905BA" w:rsidP="00310783">
            <w:pPr>
              <w:pStyle w:val="ListParagraph"/>
              <w:numPr>
                <w:ilvl w:val="0"/>
                <w:numId w:val="5"/>
              </w:numPr>
              <w:tabs>
                <w:tab w:val="num" w:pos="-360"/>
              </w:tabs>
              <w:spacing w:before="40" w:after="40"/>
              <w:ind w:right="-1080"/>
              <w:rPr>
                <w:color w:val="FF0000"/>
              </w:rPr>
            </w:pPr>
            <w:r>
              <w:rPr>
                <w:color w:val="FF0000"/>
              </w:rPr>
              <w:t>Thinner</w:t>
            </w:r>
            <w:bookmarkStart w:id="0" w:name="_GoBack"/>
            <w:bookmarkEnd w:id="0"/>
          </w:p>
          <w:p w14:paraId="69E47163" w14:textId="6353173F" w:rsidR="00395D22" w:rsidRPr="00395D22" w:rsidRDefault="00395D22" w:rsidP="00310783">
            <w:pPr>
              <w:pStyle w:val="ListParagraph"/>
              <w:numPr>
                <w:ilvl w:val="0"/>
                <w:numId w:val="5"/>
              </w:numPr>
              <w:tabs>
                <w:tab w:val="num" w:pos="-360"/>
              </w:tabs>
              <w:spacing w:before="40" w:after="40"/>
              <w:ind w:right="-1080"/>
              <w:rPr>
                <w:color w:val="FF0000"/>
              </w:rPr>
            </w:pPr>
            <w:proofErr w:type="gramStart"/>
            <w:r w:rsidRPr="00395D22">
              <w:rPr>
                <w:color w:val="FF0000"/>
              </w:rPr>
              <w:t>More dense</w:t>
            </w:r>
            <w:proofErr w:type="gramEnd"/>
          </w:p>
        </w:tc>
      </w:tr>
    </w:tbl>
    <w:p w14:paraId="56264945" w14:textId="77777777" w:rsidR="00BA0F50" w:rsidRPr="00A6475A" w:rsidRDefault="00BA0F50" w:rsidP="00BA0F50">
      <w:pPr>
        <w:tabs>
          <w:tab w:val="num" w:pos="-360"/>
        </w:tabs>
        <w:ind w:right="-1080"/>
      </w:pPr>
    </w:p>
    <w:p w14:paraId="5A3ADD70" w14:textId="77777777" w:rsidR="0010568D" w:rsidRDefault="0010568D" w:rsidP="0010568D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>
        <w:t>Which element is the most abundant on Earth’s crust?</w:t>
      </w:r>
    </w:p>
    <w:p w14:paraId="5113ABB0" w14:textId="6634B312" w:rsidR="00A15624" w:rsidRPr="0010568D" w:rsidRDefault="00A15624" w:rsidP="00A15624">
      <w:pPr>
        <w:tabs>
          <w:tab w:val="num" w:pos="-360"/>
        </w:tabs>
        <w:ind w:right="-1080"/>
        <w:rPr>
          <w:sz w:val="12"/>
          <w:szCs w:val="12"/>
        </w:rPr>
      </w:pPr>
    </w:p>
    <w:p w14:paraId="0EC69B06" w14:textId="0017D0D7" w:rsidR="00A15624" w:rsidRPr="00A15624" w:rsidRDefault="00A15624" w:rsidP="00A15624">
      <w:pPr>
        <w:tabs>
          <w:tab w:val="num" w:pos="-360"/>
        </w:tabs>
        <w:ind w:right="-1080"/>
        <w:rPr>
          <w:color w:val="FF0000"/>
        </w:rPr>
      </w:pPr>
      <w:r w:rsidRPr="00A15624">
        <w:rPr>
          <w:color w:val="FF0000"/>
        </w:rPr>
        <w:t>Oxygen</w:t>
      </w:r>
    </w:p>
    <w:p w14:paraId="2CB3687A" w14:textId="77777777" w:rsidR="00A15624" w:rsidRDefault="00A15624" w:rsidP="00A15624">
      <w:pPr>
        <w:tabs>
          <w:tab w:val="num" w:pos="-360"/>
        </w:tabs>
        <w:ind w:right="-1080"/>
      </w:pPr>
    </w:p>
    <w:p w14:paraId="384A86A4" w14:textId="27D2525F" w:rsidR="00150D00" w:rsidRPr="00A6475A" w:rsidRDefault="00085218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 w:rsidRPr="00A6475A">
        <w:t>Which two elements are found in the inner and outer cores?</w:t>
      </w:r>
      <w:r w:rsidR="00A6475A">
        <w:t xml:space="preserve"> </w:t>
      </w:r>
    </w:p>
    <w:p w14:paraId="41B92213" w14:textId="760763B8" w:rsidR="00BA0F50" w:rsidRPr="0010568D" w:rsidRDefault="00BA0F50" w:rsidP="00BA0F50">
      <w:pPr>
        <w:tabs>
          <w:tab w:val="num" w:pos="-360"/>
        </w:tabs>
        <w:ind w:right="-1080"/>
        <w:rPr>
          <w:sz w:val="12"/>
          <w:szCs w:val="12"/>
        </w:rPr>
      </w:pPr>
    </w:p>
    <w:p w14:paraId="14896DE0" w14:textId="2DAAEAA5" w:rsidR="00A6475A" w:rsidRPr="00395D22" w:rsidRDefault="00A6475A" w:rsidP="00BA0F50">
      <w:pPr>
        <w:tabs>
          <w:tab w:val="num" w:pos="-360"/>
        </w:tabs>
        <w:ind w:right="-1080"/>
        <w:rPr>
          <w:color w:val="FF0000"/>
        </w:rPr>
      </w:pPr>
      <w:r w:rsidRPr="00395D22">
        <w:rPr>
          <w:color w:val="FF0000"/>
        </w:rPr>
        <w:t>Iron and nickel</w:t>
      </w:r>
    </w:p>
    <w:p w14:paraId="31EEB7A9" w14:textId="77777777" w:rsidR="00BA0F50" w:rsidRPr="00A6475A" w:rsidRDefault="00BA0F50" w:rsidP="00BA0F50">
      <w:pPr>
        <w:tabs>
          <w:tab w:val="num" w:pos="-360"/>
        </w:tabs>
        <w:ind w:right="-1080"/>
      </w:pPr>
    </w:p>
    <w:p w14:paraId="66EF631F" w14:textId="64DDDB4F" w:rsidR="00A6475A" w:rsidRDefault="00A6475A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>
        <w:t>Why is the inner core solid metal, while the outer core is liquid metal?</w:t>
      </w:r>
    </w:p>
    <w:p w14:paraId="2E3364EE" w14:textId="04B3C246" w:rsidR="00A6475A" w:rsidRPr="0010568D" w:rsidRDefault="00A6475A" w:rsidP="00A6475A">
      <w:pPr>
        <w:pStyle w:val="ListParagraph"/>
        <w:ind w:left="-360" w:right="-1080"/>
        <w:rPr>
          <w:sz w:val="12"/>
          <w:szCs w:val="12"/>
        </w:rPr>
      </w:pPr>
    </w:p>
    <w:p w14:paraId="7F30B9AA" w14:textId="3D5B3E53" w:rsidR="00A6475A" w:rsidRPr="00395D22" w:rsidRDefault="00A6475A" w:rsidP="00395D22">
      <w:pPr>
        <w:pStyle w:val="ListParagraph"/>
        <w:ind w:left="0" w:right="-1080"/>
        <w:rPr>
          <w:color w:val="FF0000"/>
        </w:rPr>
      </w:pPr>
      <w:r w:rsidRPr="00395D22">
        <w:rPr>
          <w:color w:val="FF0000"/>
        </w:rPr>
        <w:t>Because the inner core is under greater pressure and there isn’t enough room for the atoms to become liquid</w:t>
      </w:r>
    </w:p>
    <w:p w14:paraId="087F8192" w14:textId="77777777" w:rsidR="00A6475A" w:rsidRDefault="00A6475A" w:rsidP="00A6475A">
      <w:pPr>
        <w:pStyle w:val="ListParagraph"/>
        <w:ind w:left="-360" w:right="-1080"/>
      </w:pPr>
    </w:p>
    <w:p w14:paraId="629F1E63" w14:textId="3D312B65" w:rsidR="00085218" w:rsidRPr="00A6475A" w:rsidRDefault="00085218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 w:rsidRPr="00A6475A">
        <w:t>Pressure is the force pushing on the surface or an area</w:t>
      </w:r>
      <w:r w:rsidR="00BA0F50" w:rsidRPr="00A6475A">
        <w:t>.</w:t>
      </w:r>
      <w:r w:rsidRPr="00A6475A">
        <w:t xml:space="preserve">  How would you explain the </w:t>
      </w:r>
      <w:r w:rsidRPr="00A6475A">
        <w:rPr>
          <w:u w:val="single"/>
        </w:rPr>
        <w:t>pressure</w:t>
      </w:r>
      <w:r w:rsidRPr="00A6475A">
        <w:t xml:space="preserve"> </w:t>
      </w:r>
      <w:r w:rsidR="00395D22">
        <w:t>as you get closer to the inner core?</w:t>
      </w:r>
    </w:p>
    <w:p w14:paraId="1A05FBAF" w14:textId="6D6B5BDB" w:rsidR="00BA0F50" w:rsidRPr="0010568D" w:rsidRDefault="00BA0F50" w:rsidP="00BA0F50">
      <w:pPr>
        <w:tabs>
          <w:tab w:val="num" w:pos="-360"/>
        </w:tabs>
        <w:ind w:right="-1080"/>
        <w:rPr>
          <w:sz w:val="12"/>
          <w:szCs w:val="12"/>
        </w:rPr>
      </w:pPr>
    </w:p>
    <w:p w14:paraId="4AAFDAC4" w14:textId="5AFAB553" w:rsidR="00BA0F50" w:rsidRPr="00395D22" w:rsidRDefault="00395D22" w:rsidP="00395D22">
      <w:pPr>
        <w:tabs>
          <w:tab w:val="num" w:pos="0"/>
        </w:tabs>
        <w:ind w:right="-1080"/>
        <w:rPr>
          <w:color w:val="FF0000"/>
        </w:rPr>
      </w:pPr>
      <w:r w:rsidRPr="00395D22">
        <w:rPr>
          <w:color w:val="FF0000"/>
        </w:rPr>
        <w:t xml:space="preserve">The closer to the inner core, the greater the pressure </w:t>
      </w:r>
    </w:p>
    <w:p w14:paraId="5D5AC598" w14:textId="77777777" w:rsidR="00BA0F50" w:rsidRPr="00A6475A" w:rsidRDefault="00BA0F50" w:rsidP="00BA0F50">
      <w:pPr>
        <w:tabs>
          <w:tab w:val="num" w:pos="-360"/>
        </w:tabs>
        <w:ind w:right="-1080"/>
      </w:pPr>
    </w:p>
    <w:p w14:paraId="2563A34D" w14:textId="6168B68F" w:rsidR="00085218" w:rsidRDefault="00085218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 w:rsidRPr="00A6475A">
        <w:t xml:space="preserve">What trend do you notice about the </w:t>
      </w:r>
      <w:r w:rsidRPr="00A6475A">
        <w:rPr>
          <w:u w:val="single"/>
        </w:rPr>
        <w:t>temperature</w:t>
      </w:r>
      <w:r w:rsidRPr="00A6475A">
        <w:t xml:space="preserve"> as you get closer to the inner core?</w:t>
      </w:r>
    </w:p>
    <w:p w14:paraId="09307980" w14:textId="0025525B" w:rsidR="00A6475A" w:rsidRPr="0010568D" w:rsidRDefault="00A6475A" w:rsidP="00A6475A">
      <w:pPr>
        <w:pStyle w:val="ListParagraph"/>
        <w:ind w:left="-360" w:right="-1080"/>
        <w:rPr>
          <w:sz w:val="12"/>
          <w:szCs w:val="12"/>
        </w:rPr>
      </w:pPr>
    </w:p>
    <w:p w14:paraId="32D52255" w14:textId="33325D8E" w:rsidR="000E28EE" w:rsidRPr="00395D22" w:rsidRDefault="00395D22" w:rsidP="00395D22">
      <w:pPr>
        <w:pStyle w:val="ListParagraph"/>
        <w:ind w:left="0" w:right="-1080"/>
        <w:rPr>
          <w:color w:val="FF0000"/>
        </w:rPr>
      </w:pPr>
      <w:r w:rsidRPr="00395D22">
        <w:rPr>
          <w:color w:val="FF0000"/>
        </w:rPr>
        <w:t>The closer to the inner core, the hotter the temperature</w:t>
      </w:r>
    </w:p>
    <w:p w14:paraId="2DDC4AF5" w14:textId="77777777" w:rsidR="00395D22" w:rsidRDefault="00395D22" w:rsidP="00A6475A">
      <w:pPr>
        <w:pStyle w:val="ListParagraph"/>
        <w:ind w:left="-360" w:right="-1080"/>
      </w:pPr>
    </w:p>
    <w:p w14:paraId="28AD2ADA" w14:textId="2E48A484" w:rsidR="00A6475A" w:rsidRDefault="00A6475A" w:rsidP="00085218">
      <w:pPr>
        <w:pStyle w:val="ListParagraph"/>
        <w:numPr>
          <w:ilvl w:val="0"/>
          <w:numId w:val="2"/>
        </w:numPr>
        <w:tabs>
          <w:tab w:val="num" w:pos="-360"/>
        </w:tabs>
        <w:ind w:right="-1080"/>
      </w:pPr>
      <w:r w:rsidRPr="00A6475A">
        <w:t xml:space="preserve">What trend do you notice about the </w:t>
      </w:r>
      <w:r>
        <w:rPr>
          <w:u w:val="single"/>
        </w:rPr>
        <w:t>density</w:t>
      </w:r>
      <w:r w:rsidRPr="00A6475A">
        <w:t xml:space="preserve"> as you get closer to the inner core</w:t>
      </w:r>
      <w:r>
        <w:t>?</w:t>
      </w:r>
    </w:p>
    <w:p w14:paraId="33DC2396" w14:textId="09CDD39E" w:rsidR="000E28EE" w:rsidRPr="0010568D" w:rsidRDefault="000E28EE" w:rsidP="000E28EE">
      <w:pPr>
        <w:tabs>
          <w:tab w:val="num" w:pos="-360"/>
        </w:tabs>
        <w:ind w:right="-1080"/>
        <w:rPr>
          <w:sz w:val="12"/>
          <w:szCs w:val="12"/>
        </w:rPr>
      </w:pPr>
    </w:p>
    <w:p w14:paraId="383BF7B1" w14:textId="15E6F0C6" w:rsidR="000E28EE" w:rsidRPr="00395D22" w:rsidRDefault="00395D22" w:rsidP="00395D22">
      <w:pPr>
        <w:tabs>
          <w:tab w:val="num" w:pos="0"/>
        </w:tabs>
        <w:ind w:right="-1080"/>
        <w:rPr>
          <w:color w:val="FF0000"/>
        </w:rPr>
      </w:pPr>
      <w:r w:rsidRPr="00395D22">
        <w:rPr>
          <w:color w:val="FF0000"/>
        </w:rPr>
        <w:t>The closer to the inner core, the greater the density</w:t>
      </w:r>
    </w:p>
    <w:p w14:paraId="48500F4B" w14:textId="77777777" w:rsidR="00395D22" w:rsidRDefault="00395D22" w:rsidP="000E28EE">
      <w:pPr>
        <w:tabs>
          <w:tab w:val="num" w:pos="-360"/>
        </w:tabs>
        <w:ind w:right="-1080"/>
      </w:pPr>
    </w:p>
    <w:p w14:paraId="2D950E03" w14:textId="77777777" w:rsidR="00395D22" w:rsidRDefault="00395D22" w:rsidP="00395D22">
      <w:pPr>
        <w:pStyle w:val="ListParagraph"/>
        <w:numPr>
          <w:ilvl w:val="0"/>
          <w:numId w:val="2"/>
        </w:numPr>
        <w:ind w:right="-1080"/>
      </w:pPr>
      <w:proofErr w:type="gramStart"/>
      <w:r>
        <w:t>Compare and contrast</w:t>
      </w:r>
      <w:proofErr w:type="gramEnd"/>
      <w:r>
        <w:t xml:space="preserve"> the lithosphere and asthenosphere in terms of location in the earth’s layers, density, presence of tectonic plates, and temperature.</w:t>
      </w:r>
    </w:p>
    <w:p w14:paraId="62013933" w14:textId="4B8AF991" w:rsidR="000E28EE" w:rsidRPr="0010568D" w:rsidRDefault="000E28EE" w:rsidP="00395D22">
      <w:pPr>
        <w:pStyle w:val="ListParagraph"/>
        <w:ind w:left="-360" w:right="-1080"/>
        <w:rPr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395D22" w14:paraId="55F6ED25" w14:textId="77777777" w:rsidTr="00395D22">
        <w:tc>
          <w:tcPr>
            <w:tcW w:w="3116" w:type="dxa"/>
          </w:tcPr>
          <w:p w14:paraId="7F00D29D" w14:textId="5EE13748" w:rsidR="00395D22" w:rsidRPr="00505397" w:rsidRDefault="00395D22" w:rsidP="00310783">
            <w:pPr>
              <w:pStyle w:val="ListParagraph"/>
              <w:spacing w:before="40" w:after="40"/>
              <w:ind w:left="0"/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Lithosphere</w:t>
            </w:r>
          </w:p>
        </w:tc>
        <w:tc>
          <w:tcPr>
            <w:tcW w:w="3117" w:type="dxa"/>
          </w:tcPr>
          <w:p w14:paraId="5D9CDD39" w14:textId="6D1B91F8" w:rsidR="00395D22" w:rsidRPr="00505397" w:rsidRDefault="00395D22" w:rsidP="00310783">
            <w:pPr>
              <w:pStyle w:val="ListParagraph"/>
              <w:spacing w:before="40" w:after="40"/>
              <w:ind w:left="0"/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Both</w:t>
            </w:r>
          </w:p>
        </w:tc>
        <w:tc>
          <w:tcPr>
            <w:tcW w:w="3842" w:type="dxa"/>
          </w:tcPr>
          <w:p w14:paraId="65DFCE36" w14:textId="002AE59D" w:rsidR="00395D22" w:rsidRPr="00505397" w:rsidRDefault="00395D22" w:rsidP="00310783">
            <w:pPr>
              <w:pStyle w:val="ListParagraph"/>
              <w:spacing w:before="40" w:after="40"/>
              <w:ind w:left="0"/>
              <w:jc w:val="center"/>
              <w:rPr>
                <w:color w:val="FF0000"/>
              </w:rPr>
            </w:pPr>
            <w:r w:rsidRPr="00505397">
              <w:rPr>
                <w:color w:val="FF0000"/>
              </w:rPr>
              <w:t>Asthenosphere</w:t>
            </w:r>
          </w:p>
        </w:tc>
      </w:tr>
      <w:tr w:rsidR="00395D22" w14:paraId="403462D3" w14:textId="77777777" w:rsidTr="00395D22">
        <w:tc>
          <w:tcPr>
            <w:tcW w:w="3116" w:type="dxa"/>
          </w:tcPr>
          <w:p w14:paraId="72E26B10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Lower crust</w:t>
            </w:r>
          </w:p>
          <w:p w14:paraId="057A3992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Less dense</w:t>
            </w:r>
          </w:p>
          <w:p w14:paraId="5953E49A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Has tectonic plates</w:t>
            </w:r>
          </w:p>
          <w:p w14:paraId="7CF4841F" w14:textId="6C4078BE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Cooler</w:t>
            </w:r>
          </w:p>
        </w:tc>
        <w:tc>
          <w:tcPr>
            <w:tcW w:w="3117" w:type="dxa"/>
          </w:tcPr>
          <w:p w14:paraId="68317307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Layers of the earth</w:t>
            </w:r>
          </w:p>
          <w:p w14:paraId="4B7D97BE" w14:textId="19CB7CA9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Involved in the theory of continental drift</w:t>
            </w:r>
          </w:p>
        </w:tc>
        <w:tc>
          <w:tcPr>
            <w:tcW w:w="3842" w:type="dxa"/>
          </w:tcPr>
          <w:p w14:paraId="3266D0AA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Upper mantle</w:t>
            </w:r>
          </w:p>
          <w:p w14:paraId="643E1D97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More dense</w:t>
            </w:r>
          </w:p>
          <w:p w14:paraId="6AEF85FB" w14:textId="77777777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Does not have tectonic plates</w:t>
            </w:r>
          </w:p>
          <w:p w14:paraId="2C331EE1" w14:textId="18EB761D" w:rsidR="00395D22" w:rsidRPr="00505397" w:rsidRDefault="00395D22" w:rsidP="0031078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05397">
              <w:rPr>
                <w:color w:val="FF0000"/>
              </w:rPr>
              <w:t>Hotter</w:t>
            </w:r>
          </w:p>
        </w:tc>
      </w:tr>
    </w:tbl>
    <w:p w14:paraId="2D796163" w14:textId="5CF7C09B" w:rsidR="000E28EE" w:rsidRPr="00BE1580" w:rsidRDefault="000E28EE" w:rsidP="00505397">
      <w:pPr>
        <w:jc w:val="center"/>
        <w:rPr>
          <w:b/>
          <w:sz w:val="32"/>
          <w:szCs w:val="32"/>
          <w:u w:val="single"/>
        </w:rPr>
      </w:pPr>
      <w:r w:rsidRPr="00BE1580">
        <w:rPr>
          <w:b/>
          <w:sz w:val="32"/>
          <w:szCs w:val="32"/>
          <w:u w:val="single"/>
        </w:rPr>
        <w:lastRenderedPageBreak/>
        <w:t xml:space="preserve">Topic </w:t>
      </w:r>
      <w:r>
        <w:rPr>
          <w:b/>
          <w:sz w:val="32"/>
          <w:szCs w:val="32"/>
          <w:u w:val="single"/>
        </w:rPr>
        <w:t>2</w:t>
      </w:r>
      <w:r w:rsidRPr="00BE1580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Fossils</w:t>
      </w:r>
    </w:p>
    <w:p w14:paraId="10424595" w14:textId="2DB78FCD" w:rsidR="00BA0F50" w:rsidRPr="00A6475A" w:rsidRDefault="00BA0F50" w:rsidP="00BA0F50">
      <w:pPr>
        <w:tabs>
          <w:tab w:val="num" w:pos="-360"/>
        </w:tabs>
        <w:ind w:right="-1080"/>
      </w:pPr>
    </w:p>
    <w:p w14:paraId="5F598645" w14:textId="77777777" w:rsidR="00BC6FDC" w:rsidRDefault="00BC6FDC" w:rsidP="00BC6FDC">
      <w:pPr>
        <w:pStyle w:val="ListParagraph"/>
        <w:numPr>
          <w:ilvl w:val="0"/>
          <w:numId w:val="2"/>
        </w:numPr>
        <w:ind w:right="-1080"/>
      </w:pPr>
      <w:r>
        <w:t>Define Pangaea.</w:t>
      </w:r>
    </w:p>
    <w:p w14:paraId="0880DE9C" w14:textId="5132E0A6" w:rsidR="00BC6FDC" w:rsidRPr="00310783" w:rsidRDefault="00BC6FDC" w:rsidP="00BC6FDC">
      <w:pPr>
        <w:pStyle w:val="ListParagraph"/>
        <w:ind w:left="0" w:right="-1080"/>
        <w:rPr>
          <w:color w:val="FF0000"/>
          <w:sz w:val="16"/>
          <w:szCs w:val="16"/>
        </w:rPr>
      </w:pPr>
    </w:p>
    <w:p w14:paraId="27E12084" w14:textId="1B7CAD3F" w:rsidR="001564FC" w:rsidRPr="001564FC" w:rsidRDefault="001564FC" w:rsidP="00BC6FDC">
      <w:pPr>
        <w:pStyle w:val="ListParagraph"/>
        <w:ind w:left="0" w:right="-1080"/>
        <w:rPr>
          <w:color w:val="FF0000"/>
        </w:rPr>
      </w:pPr>
      <w:r w:rsidRPr="001564FC">
        <w:rPr>
          <w:color w:val="FF0000"/>
        </w:rPr>
        <w:t xml:space="preserve">Hypothetical supercontinent in which </w:t>
      </w:r>
      <w:proofErr w:type="gramStart"/>
      <w:r w:rsidRPr="001564FC">
        <w:rPr>
          <w:color w:val="FF0000"/>
        </w:rPr>
        <w:t>all of</w:t>
      </w:r>
      <w:proofErr w:type="gramEnd"/>
      <w:r w:rsidRPr="001564FC">
        <w:rPr>
          <w:color w:val="FF0000"/>
        </w:rPr>
        <w:t xml:space="preserve"> the landmasses of the Earth were once connected</w:t>
      </w:r>
    </w:p>
    <w:p w14:paraId="45933178" w14:textId="77777777" w:rsidR="00BC6FDC" w:rsidRDefault="00BC6FDC" w:rsidP="001564FC">
      <w:pPr>
        <w:ind w:right="-1080"/>
      </w:pPr>
    </w:p>
    <w:p w14:paraId="3ADD9552" w14:textId="77777777" w:rsidR="00BC6FDC" w:rsidRDefault="00BC6FDC" w:rsidP="00BC6FDC">
      <w:pPr>
        <w:pStyle w:val="ListParagraph"/>
        <w:numPr>
          <w:ilvl w:val="0"/>
          <w:numId w:val="2"/>
        </w:numPr>
        <w:ind w:right="-1080"/>
      </w:pPr>
      <w:r>
        <w:t xml:space="preserve">What evidence do we have to support the theory of continental drift? </w:t>
      </w:r>
    </w:p>
    <w:p w14:paraId="61B644A0" w14:textId="77777777" w:rsidR="00BC6FDC" w:rsidRPr="00310783" w:rsidRDefault="00BC6FDC" w:rsidP="00BC6FDC">
      <w:pPr>
        <w:pStyle w:val="ListParagraph"/>
        <w:rPr>
          <w:color w:val="FF0000"/>
          <w:sz w:val="16"/>
          <w:szCs w:val="16"/>
        </w:rPr>
      </w:pPr>
    </w:p>
    <w:p w14:paraId="72D20FB2" w14:textId="298C7329" w:rsidR="00482A26" w:rsidRDefault="00BC6FDC" w:rsidP="00482A26">
      <w:pPr>
        <w:pStyle w:val="ListParagraph"/>
        <w:numPr>
          <w:ilvl w:val="0"/>
          <w:numId w:val="5"/>
        </w:numPr>
        <w:ind w:left="360" w:right="-1080"/>
        <w:rPr>
          <w:color w:val="FF0000"/>
        </w:rPr>
      </w:pPr>
      <w:r w:rsidRPr="00482A26">
        <w:rPr>
          <w:color w:val="FF0000"/>
        </w:rPr>
        <w:t>Fossil</w:t>
      </w:r>
      <w:r w:rsidR="001564FC" w:rsidRPr="00482A26">
        <w:rPr>
          <w:color w:val="FF0000"/>
        </w:rPr>
        <w:t xml:space="preserve"> records</w:t>
      </w:r>
      <w:r w:rsidR="00A20D08" w:rsidRPr="00482A26">
        <w:rPr>
          <w:color w:val="FF0000"/>
        </w:rPr>
        <w:t>- fossils of the same species found on different continents across oceans</w:t>
      </w:r>
    </w:p>
    <w:p w14:paraId="0C2AC06B" w14:textId="77777777" w:rsidR="00310783" w:rsidRPr="00310783" w:rsidRDefault="00310783" w:rsidP="00310783">
      <w:pPr>
        <w:pStyle w:val="ListParagraph"/>
        <w:ind w:left="360" w:right="-1080"/>
        <w:rPr>
          <w:color w:val="FF0000"/>
          <w:sz w:val="8"/>
          <w:szCs w:val="8"/>
        </w:rPr>
      </w:pPr>
    </w:p>
    <w:p w14:paraId="6F209FFD" w14:textId="3D4B8F4D" w:rsidR="00A20D08" w:rsidRDefault="00A20D08" w:rsidP="00482A26">
      <w:pPr>
        <w:pStyle w:val="ListParagraph"/>
        <w:numPr>
          <w:ilvl w:val="1"/>
          <w:numId w:val="5"/>
        </w:numPr>
        <w:ind w:left="1080" w:right="-1080"/>
        <w:rPr>
          <w:color w:val="FF0000"/>
        </w:rPr>
      </w:pPr>
      <w:r w:rsidRPr="00482A26">
        <w:rPr>
          <w:color w:val="FF0000"/>
        </w:rPr>
        <w:t>If a fossil of an arctic animal is found near the equator, we can conclude that the land at the equator was once near the arctic</w:t>
      </w:r>
    </w:p>
    <w:p w14:paraId="16C548F4" w14:textId="77777777" w:rsidR="00310783" w:rsidRPr="00310783" w:rsidRDefault="00310783" w:rsidP="00310783">
      <w:pPr>
        <w:pStyle w:val="ListParagraph"/>
        <w:ind w:left="1080" w:right="-1080"/>
        <w:rPr>
          <w:color w:val="FF0000"/>
          <w:sz w:val="8"/>
          <w:szCs w:val="8"/>
        </w:rPr>
      </w:pPr>
    </w:p>
    <w:p w14:paraId="2D611F68" w14:textId="5F247826" w:rsidR="00482A26" w:rsidRDefault="00A20D08" w:rsidP="00482A26">
      <w:pPr>
        <w:pStyle w:val="ListParagraph"/>
        <w:numPr>
          <w:ilvl w:val="0"/>
          <w:numId w:val="5"/>
        </w:numPr>
        <w:ind w:left="360" w:right="-1080"/>
        <w:rPr>
          <w:color w:val="FF0000"/>
        </w:rPr>
      </w:pPr>
      <w:r w:rsidRPr="00482A26">
        <w:rPr>
          <w:color w:val="FF0000"/>
        </w:rPr>
        <w:t>Age</w:t>
      </w:r>
      <w:r w:rsidR="00BC6FDC" w:rsidRPr="00482A26">
        <w:rPr>
          <w:color w:val="FF0000"/>
        </w:rPr>
        <w:t xml:space="preserve"> of sea floor</w:t>
      </w:r>
      <w:r w:rsidRPr="00482A26">
        <w:rPr>
          <w:color w:val="FF0000"/>
        </w:rPr>
        <w:t>- the sea floor has different ages based on the location</w:t>
      </w:r>
    </w:p>
    <w:p w14:paraId="15223B40" w14:textId="77777777" w:rsidR="00310783" w:rsidRPr="00310783" w:rsidRDefault="00310783" w:rsidP="00310783">
      <w:pPr>
        <w:pStyle w:val="ListParagraph"/>
        <w:ind w:left="360" w:right="-1080"/>
        <w:rPr>
          <w:color w:val="FF0000"/>
          <w:sz w:val="8"/>
          <w:szCs w:val="8"/>
        </w:rPr>
      </w:pPr>
    </w:p>
    <w:p w14:paraId="4CD48412" w14:textId="5D47B9E0" w:rsidR="00A20D08" w:rsidRDefault="00A20D08" w:rsidP="00482A26">
      <w:pPr>
        <w:pStyle w:val="ListParagraph"/>
        <w:numPr>
          <w:ilvl w:val="1"/>
          <w:numId w:val="5"/>
        </w:numPr>
        <w:ind w:left="1080" w:right="-1080"/>
        <w:rPr>
          <w:color w:val="FF0000"/>
        </w:rPr>
      </w:pPr>
      <w:r w:rsidRPr="00482A26">
        <w:rPr>
          <w:color w:val="FF0000"/>
        </w:rPr>
        <w:t>If continental drift didn’t exist, the sea floor would be the same age … but it’s not</w:t>
      </w:r>
    </w:p>
    <w:p w14:paraId="23B2A5FC" w14:textId="77777777" w:rsidR="00310783" w:rsidRPr="00310783" w:rsidRDefault="00310783" w:rsidP="00310783">
      <w:pPr>
        <w:pStyle w:val="ListParagraph"/>
        <w:ind w:left="1080" w:right="-1080"/>
        <w:rPr>
          <w:color w:val="FF0000"/>
          <w:sz w:val="8"/>
          <w:szCs w:val="8"/>
        </w:rPr>
      </w:pPr>
    </w:p>
    <w:p w14:paraId="77BA4C48" w14:textId="0C85F726" w:rsidR="00BC6FDC" w:rsidRPr="00482A26" w:rsidRDefault="00A20D08" w:rsidP="00482A26">
      <w:pPr>
        <w:pStyle w:val="ListParagraph"/>
        <w:numPr>
          <w:ilvl w:val="0"/>
          <w:numId w:val="5"/>
        </w:numPr>
        <w:ind w:left="360" w:right="-1080"/>
        <w:rPr>
          <w:color w:val="FF0000"/>
        </w:rPr>
      </w:pPr>
      <w:r w:rsidRPr="00482A26">
        <w:rPr>
          <w:color w:val="FF0000"/>
        </w:rPr>
        <w:t>S</w:t>
      </w:r>
      <w:r w:rsidR="00BC6FDC" w:rsidRPr="00482A26">
        <w:rPr>
          <w:color w:val="FF0000"/>
        </w:rPr>
        <w:t>ea-floor spreading</w:t>
      </w:r>
      <w:r w:rsidRPr="00482A26">
        <w:rPr>
          <w:color w:val="FF0000"/>
        </w:rPr>
        <w:t xml:space="preserve"> and</w:t>
      </w:r>
      <w:r w:rsidR="00BC6FDC" w:rsidRPr="00482A26">
        <w:rPr>
          <w:color w:val="FF0000"/>
        </w:rPr>
        <w:t xml:space="preserve"> ocean trenches</w:t>
      </w:r>
      <w:r w:rsidRPr="00482A26">
        <w:rPr>
          <w:color w:val="FF0000"/>
        </w:rPr>
        <w:t xml:space="preserve">- continental drift is supported by the fact that the ocean floor contains </w:t>
      </w:r>
      <w:r w:rsidR="00FD4D5A" w:rsidRPr="00482A26">
        <w:rPr>
          <w:color w:val="FF0000"/>
        </w:rPr>
        <w:t>mid-ocean ridges and ocean trenches</w:t>
      </w:r>
    </w:p>
    <w:p w14:paraId="410D5ABF" w14:textId="77777777" w:rsidR="00BC6FDC" w:rsidRDefault="00BC6FDC" w:rsidP="00BC6FDC">
      <w:pPr>
        <w:pStyle w:val="ListParagraph"/>
      </w:pPr>
    </w:p>
    <w:p w14:paraId="385F1D24" w14:textId="77777777" w:rsidR="00BC6FDC" w:rsidRDefault="00BC6FDC" w:rsidP="00BC6FDC">
      <w:pPr>
        <w:pStyle w:val="ListParagraph"/>
        <w:numPr>
          <w:ilvl w:val="0"/>
          <w:numId w:val="2"/>
        </w:numPr>
        <w:ind w:right="-1080"/>
      </w:pPr>
      <w:proofErr w:type="gramStart"/>
      <w:r>
        <w:t>Compare and contrast</w:t>
      </w:r>
      <w:proofErr w:type="gramEnd"/>
      <w:r>
        <w:t xml:space="preserve"> uniformitarianism and catastrophism.</w:t>
      </w:r>
    </w:p>
    <w:p w14:paraId="33EDBA0E" w14:textId="77777777" w:rsidR="00BC6FDC" w:rsidRPr="00310783" w:rsidRDefault="00BC6FDC" w:rsidP="00BC6FDC">
      <w:pPr>
        <w:pStyle w:val="ListParagraph"/>
        <w:ind w:left="-360" w:right="-1080"/>
        <w:rPr>
          <w:sz w:val="16"/>
          <w:szCs w:val="16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6FDC" w14:paraId="73028FBD" w14:textId="77777777" w:rsidTr="00BC6FDC">
        <w:tc>
          <w:tcPr>
            <w:tcW w:w="3116" w:type="dxa"/>
          </w:tcPr>
          <w:p w14:paraId="58DF06FE" w14:textId="0AB309D4" w:rsidR="00BC6FDC" w:rsidRPr="00482A26" w:rsidRDefault="00BC6FDC" w:rsidP="0031078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color w:val="FF0000"/>
              </w:rPr>
            </w:pPr>
            <w:r w:rsidRPr="00482A26">
              <w:rPr>
                <w:color w:val="FF0000"/>
              </w:rPr>
              <w:t>Uniformitarianism</w:t>
            </w:r>
          </w:p>
        </w:tc>
        <w:tc>
          <w:tcPr>
            <w:tcW w:w="3117" w:type="dxa"/>
          </w:tcPr>
          <w:p w14:paraId="7F1C2260" w14:textId="598F87DA" w:rsidR="00BC6FDC" w:rsidRPr="00482A26" w:rsidRDefault="00BC6FDC" w:rsidP="00310783">
            <w:pPr>
              <w:pStyle w:val="ListParagraph"/>
              <w:spacing w:before="120" w:after="120"/>
              <w:ind w:left="0" w:right="12"/>
              <w:contextualSpacing w:val="0"/>
              <w:jc w:val="center"/>
              <w:rPr>
                <w:color w:val="FF0000"/>
              </w:rPr>
            </w:pPr>
            <w:r w:rsidRPr="00482A26">
              <w:rPr>
                <w:color w:val="FF0000"/>
              </w:rPr>
              <w:t>Both</w:t>
            </w:r>
          </w:p>
        </w:tc>
        <w:tc>
          <w:tcPr>
            <w:tcW w:w="3117" w:type="dxa"/>
          </w:tcPr>
          <w:p w14:paraId="755FB07D" w14:textId="2B60ECBF" w:rsidR="00BC6FDC" w:rsidRPr="00482A26" w:rsidRDefault="00BC6FDC" w:rsidP="0031078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color w:val="FF0000"/>
              </w:rPr>
            </w:pPr>
            <w:r w:rsidRPr="00482A26">
              <w:rPr>
                <w:color w:val="FF0000"/>
              </w:rPr>
              <w:t>Catastrophism</w:t>
            </w:r>
          </w:p>
        </w:tc>
      </w:tr>
      <w:tr w:rsidR="00BC6FDC" w14:paraId="628859D9" w14:textId="77777777" w:rsidTr="00BC6FDC">
        <w:tc>
          <w:tcPr>
            <w:tcW w:w="3116" w:type="dxa"/>
          </w:tcPr>
          <w:p w14:paraId="445127E4" w14:textId="73A17EA5" w:rsidR="00BC6FDC" w:rsidRPr="00482A26" w:rsidRDefault="00B70073" w:rsidP="00310783">
            <w:pPr>
              <w:pStyle w:val="ListParagraph"/>
              <w:spacing w:before="120" w:after="120"/>
              <w:ind w:left="0" w:right="-1080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States land is c</w:t>
            </w:r>
            <w:r w:rsidR="00482A26" w:rsidRPr="00482A26">
              <w:rPr>
                <w:color w:val="FF0000"/>
              </w:rPr>
              <w:t>reated gradually</w:t>
            </w:r>
          </w:p>
        </w:tc>
        <w:tc>
          <w:tcPr>
            <w:tcW w:w="3117" w:type="dxa"/>
          </w:tcPr>
          <w:p w14:paraId="787434C2" w14:textId="5294C214" w:rsidR="00482A26" w:rsidRPr="00B70073" w:rsidRDefault="00482A26" w:rsidP="00310783">
            <w:pPr>
              <w:spacing w:before="120" w:after="120"/>
              <w:ind w:right="-76"/>
              <w:rPr>
                <w:color w:val="FF0000"/>
              </w:rPr>
            </w:pPr>
            <w:r w:rsidRPr="00B70073">
              <w:rPr>
                <w:color w:val="FF0000"/>
              </w:rPr>
              <w:t>Neither one is 100% correct</w:t>
            </w:r>
          </w:p>
        </w:tc>
        <w:tc>
          <w:tcPr>
            <w:tcW w:w="3117" w:type="dxa"/>
          </w:tcPr>
          <w:p w14:paraId="1D18FC00" w14:textId="7872A127" w:rsidR="00BC6FDC" w:rsidRPr="00482A26" w:rsidRDefault="00B70073" w:rsidP="00310783">
            <w:pPr>
              <w:pStyle w:val="ListParagraph"/>
              <w:spacing w:before="120" w:after="120"/>
              <w:ind w:left="0" w:right="-1080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States land is c</w:t>
            </w:r>
            <w:r w:rsidR="00482A26" w:rsidRPr="00482A26">
              <w:rPr>
                <w:color w:val="FF0000"/>
              </w:rPr>
              <w:t>reated suddenly</w:t>
            </w:r>
          </w:p>
        </w:tc>
      </w:tr>
    </w:tbl>
    <w:p w14:paraId="068CC5AF" w14:textId="77777777" w:rsidR="00BC6FDC" w:rsidRDefault="00BC6FDC" w:rsidP="00BC6FDC">
      <w:pPr>
        <w:ind w:right="-1080"/>
      </w:pPr>
    </w:p>
    <w:p w14:paraId="60A88560" w14:textId="27EE8639" w:rsidR="00FD4D5A" w:rsidRDefault="00BC6FDC" w:rsidP="00FD4D5A">
      <w:pPr>
        <w:pStyle w:val="ListParagraph"/>
        <w:numPr>
          <w:ilvl w:val="0"/>
          <w:numId w:val="2"/>
        </w:numPr>
        <w:ind w:right="-1080"/>
      </w:pPr>
      <w:r>
        <w:t>Describe the Law of Superposition.</w:t>
      </w:r>
    </w:p>
    <w:p w14:paraId="04A006C9" w14:textId="77777777" w:rsidR="00FD4D5A" w:rsidRPr="00310783" w:rsidRDefault="00FD4D5A" w:rsidP="00FD4D5A">
      <w:pPr>
        <w:pStyle w:val="ListParagraph"/>
        <w:ind w:left="-360" w:right="-1080"/>
        <w:rPr>
          <w:sz w:val="16"/>
          <w:szCs w:val="16"/>
        </w:rPr>
      </w:pPr>
    </w:p>
    <w:p w14:paraId="3C119189" w14:textId="76D05A69" w:rsidR="00FD4D5A" w:rsidRPr="00482A26" w:rsidRDefault="00FD4D5A" w:rsidP="00482A26">
      <w:pPr>
        <w:pStyle w:val="ListParagraph"/>
        <w:numPr>
          <w:ilvl w:val="0"/>
          <w:numId w:val="5"/>
        </w:numPr>
        <w:ind w:left="360" w:right="-1080"/>
        <w:rPr>
          <w:color w:val="FF0000"/>
        </w:rPr>
      </w:pPr>
      <w:r w:rsidRPr="00482A26">
        <w:rPr>
          <w:color w:val="FF0000"/>
        </w:rPr>
        <w:t>Used to determine the relative ages of sedimentary rock layers</w:t>
      </w:r>
    </w:p>
    <w:p w14:paraId="60CAA2A5" w14:textId="5197496B" w:rsidR="00A15624" w:rsidRPr="00482A26" w:rsidRDefault="00A15624" w:rsidP="00310783">
      <w:pPr>
        <w:pStyle w:val="ListParagraph"/>
        <w:numPr>
          <w:ilvl w:val="0"/>
          <w:numId w:val="5"/>
        </w:numPr>
        <w:spacing w:before="60"/>
        <w:ind w:left="360" w:right="-1080"/>
        <w:contextualSpacing w:val="0"/>
        <w:rPr>
          <w:color w:val="FF0000"/>
        </w:rPr>
      </w:pPr>
      <w:r w:rsidRPr="00482A26">
        <w:rPr>
          <w:color w:val="FF0000"/>
        </w:rPr>
        <w:t>It describes the typical aging of a geologic column</w:t>
      </w:r>
    </w:p>
    <w:p w14:paraId="11D4B69F" w14:textId="6799E590" w:rsidR="00BC6FDC" w:rsidRPr="00482A26" w:rsidRDefault="00BC6FDC" w:rsidP="00310783">
      <w:pPr>
        <w:pStyle w:val="ListParagraph"/>
        <w:numPr>
          <w:ilvl w:val="0"/>
          <w:numId w:val="5"/>
        </w:numPr>
        <w:spacing w:before="60"/>
        <w:ind w:left="360" w:right="-1080"/>
        <w:contextualSpacing w:val="0"/>
        <w:rPr>
          <w:color w:val="FF0000"/>
        </w:rPr>
      </w:pPr>
      <w:r w:rsidRPr="00482A26">
        <w:rPr>
          <w:color w:val="FF0000"/>
        </w:rPr>
        <w:t>Sometimes called “younger over older”</w:t>
      </w:r>
      <w:r w:rsidR="00FD4D5A" w:rsidRPr="00482A26">
        <w:rPr>
          <w:color w:val="FF0000"/>
        </w:rPr>
        <w:t xml:space="preserve"> </w:t>
      </w:r>
    </w:p>
    <w:p w14:paraId="4A58E9F9" w14:textId="68A9DEB2" w:rsidR="00FD4D5A" w:rsidRPr="00482A26" w:rsidRDefault="00FD4D5A" w:rsidP="00310783">
      <w:pPr>
        <w:pStyle w:val="ListParagraph"/>
        <w:numPr>
          <w:ilvl w:val="0"/>
          <w:numId w:val="5"/>
        </w:numPr>
        <w:spacing w:before="60"/>
        <w:ind w:left="360" w:right="-1080"/>
        <w:contextualSpacing w:val="0"/>
        <w:rPr>
          <w:color w:val="FF0000"/>
        </w:rPr>
      </w:pPr>
      <w:r w:rsidRPr="00482A26">
        <w:rPr>
          <w:color w:val="FF0000"/>
        </w:rPr>
        <w:t>States that the oldest rock is on the bottom and each higher layer is younger than the layer below it</w:t>
      </w:r>
    </w:p>
    <w:p w14:paraId="167987F7" w14:textId="77777777" w:rsidR="00FD4D5A" w:rsidRPr="00FD4D5A" w:rsidRDefault="00FD4D5A" w:rsidP="00FD4D5A">
      <w:pPr>
        <w:pStyle w:val="ListParagraph"/>
        <w:ind w:right="-1080"/>
        <w:rPr>
          <w:color w:val="FF0000"/>
        </w:rPr>
      </w:pPr>
    </w:p>
    <w:p w14:paraId="10E8025D" w14:textId="4F231F28" w:rsidR="00FD4D5A" w:rsidRDefault="00FD4D5A" w:rsidP="00BC6FDC">
      <w:pPr>
        <w:pStyle w:val="ListParagraph"/>
        <w:numPr>
          <w:ilvl w:val="0"/>
          <w:numId w:val="2"/>
        </w:numPr>
        <w:ind w:right="-1080"/>
      </w:pPr>
      <w:r>
        <w:t>Describe unconformity in rocks</w:t>
      </w:r>
    </w:p>
    <w:p w14:paraId="116F1322" w14:textId="20ED0DA1" w:rsidR="00FD4D5A" w:rsidRPr="00310783" w:rsidRDefault="00FD4D5A" w:rsidP="00FD4D5A">
      <w:pPr>
        <w:ind w:right="-1080"/>
        <w:rPr>
          <w:sz w:val="16"/>
          <w:szCs w:val="16"/>
        </w:rPr>
      </w:pPr>
    </w:p>
    <w:p w14:paraId="4130973B" w14:textId="0D89B689" w:rsidR="00FD4D5A" w:rsidRPr="00310783" w:rsidRDefault="00FD4D5A" w:rsidP="00FD4D5A">
      <w:pPr>
        <w:ind w:right="-1080"/>
        <w:rPr>
          <w:color w:val="FF0000"/>
        </w:rPr>
      </w:pPr>
      <w:r w:rsidRPr="00FD4D5A">
        <w:rPr>
          <w:color w:val="FF0000"/>
        </w:rPr>
        <w:t xml:space="preserve">A gap in the geologic record due to where some rock layers have been lost </w:t>
      </w:r>
      <w:r w:rsidRPr="00310783">
        <w:rPr>
          <w:color w:val="FF0000"/>
        </w:rPr>
        <w:t>because of erosion</w:t>
      </w:r>
    </w:p>
    <w:p w14:paraId="5FFD40D4" w14:textId="77777777" w:rsidR="00FD4D5A" w:rsidRPr="00310783" w:rsidRDefault="00FD4D5A" w:rsidP="00FD4D5A">
      <w:pPr>
        <w:ind w:right="-1080"/>
      </w:pPr>
    </w:p>
    <w:p w14:paraId="109AD138" w14:textId="77777777" w:rsidR="00310783" w:rsidRPr="00310783" w:rsidRDefault="00310783" w:rsidP="00310783">
      <w:pPr>
        <w:pStyle w:val="ListParagraph"/>
        <w:numPr>
          <w:ilvl w:val="0"/>
          <w:numId w:val="2"/>
        </w:numPr>
        <w:ind w:right="-1080"/>
      </w:pPr>
      <w:r w:rsidRPr="00310783">
        <w:t>Describe absolute age and how it’s used to determine the age of fossils/rocks.</w:t>
      </w:r>
    </w:p>
    <w:p w14:paraId="1E58F9BC" w14:textId="77777777" w:rsidR="00310783" w:rsidRPr="00310783" w:rsidRDefault="00310783" w:rsidP="00310783">
      <w:pPr>
        <w:ind w:right="-1080"/>
        <w:rPr>
          <w:sz w:val="16"/>
          <w:szCs w:val="16"/>
        </w:rPr>
      </w:pPr>
    </w:p>
    <w:p w14:paraId="62A605B1" w14:textId="431CC2E8" w:rsidR="00310783" w:rsidRPr="00310783" w:rsidRDefault="00310783" w:rsidP="00310783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spacing w:before="60"/>
        <w:ind w:left="360" w:right="-1080"/>
        <w:contextualSpacing w:val="0"/>
        <w:rPr>
          <w:color w:val="FF0000"/>
        </w:rPr>
      </w:pPr>
      <w:r w:rsidRPr="00310783">
        <w:rPr>
          <w:color w:val="FF0000"/>
        </w:rPr>
        <w:t>Absolute age determines the precise age of a fossil or rock using radioactive dating (calculating age based on the element’s half-life of the sample)</w:t>
      </w:r>
    </w:p>
    <w:p w14:paraId="16353989" w14:textId="77777777" w:rsidR="00310783" w:rsidRPr="00310783" w:rsidRDefault="00310783" w:rsidP="00310783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spacing w:before="60"/>
        <w:ind w:left="360" w:right="-1080"/>
        <w:contextualSpacing w:val="0"/>
        <w:rPr>
          <w:color w:val="FF0000"/>
        </w:rPr>
      </w:pPr>
      <w:r w:rsidRPr="00310783">
        <w:rPr>
          <w:color w:val="FF0000"/>
        </w:rPr>
        <w:t>Half-life is the time it takes for half of the unstable atoms of a sample size to decay</w:t>
      </w:r>
    </w:p>
    <w:p w14:paraId="278A09E5" w14:textId="77777777" w:rsidR="00310783" w:rsidRPr="00310783" w:rsidRDefault="00310783" w:rsidP="00310783">
      <w:pPr>
        <w:pStyle w:val="ListParagraph"/>
        <w:ind w:left="-360" w:right="-1080"/>
        <w:rPr>
          <w:color w:val="FF0000"/>
        </w:rPr>
      </w:pPr>
    </w:p>
    <w:p w14:paraId="286EB679" w14:textId="12ECF545" w:rsidR="00BC6FDC" w:rsidRDefault="00BC6FDC" w:rsidP="00BC6FDC">
      <w:pPr>
        <w:pStyle w:val="ListParagraph"/>
        <w:numPr>
          <w:ilvl w:val="0"/>
          <w:numId w:val="2"/>
        </w:numPr>
        <w:ind w:right="-1080"/>
      </w:pPr>
      <w:r>
        <w:t>Describe relative age and how it’s used to determine the age of fossils/rocks.</w:t>
      </w:r>
    </w:p>
    <w:p w14:paraId="5178759F" w14:textId="77777777" w:rsidR="00BC6FDC" w:rsidRPr="00310783" w:rsidRDefault="00BC6FDC" w:rsidP="00BC6FDC">
      <w:pPr>
        <w:pStyle w:val="ListParagraph"/>
        <w:ind w:left="0" w:right="-1080"/>
        <w:rPr>
          <w:sz w:val="16"/>
          <w:szCs w:val="16"/>
        </w:rPr>
      </w:pPr>
    </w:p>
    <w:p w14:paraId="15452C6E" w14:textId="79A6F314" w:rsidR="00BC6FDC" w:rsidRPr="00482A26" w:rsidRDefault="00BC6FDC" w:rsidP="00482A26">
      <w:pPr>
        <w:pStyle w:val="ListParagraph"/>
        <w:numPr>
          <w:ilvl w:val="0"/>
          <w:numId w:val="5"/>
        </w:numPr>
        <w:tabs>
          <w:tab w:val="left" w:pos="540"/>
        </w:tabs>
        <w:ind w:left="360" w:right="-1080"/>
        <w:rPr>
          <w:color w:val="FF0000"/>
        </w:rPr>
      </w:pPr>
      <w:r w:rsidRPr="00482A26">
        <w:rPr>
          <w:color w:val="FF0000"/>
        </w:rPr>
        <w:t xml:space="preserve">Comparing rock layers with others in a sequence to determine </w:t>
      </w:r>
      <w:r w:rsidR="001564FC" w:rsidRPr="00482A26">
        <w:rPr>
          <w:color w:val="FF0000"/>
        </w:rPr>
        <w:t>an</w:t>
      </w:r>
      <w:r w:rsidRPr="00482A26">
        <w:rPr>
          <w:color w:val="FF0000"/>
        </w:rPr>
        <w:t xml:space="preserve"> </w:t>
      </w:r>
      <w:r w:rsidR="001564FC" w:rsidRPr="00482A26">
        <w:rPr>
          <w:color w:val="FF0000"/>
        </w:rPr>
        <w:t xml:space="preserve">estimated </w:t>
      </w:r>
      <w:r w:rsidRPr="00482A26">
        <w:rPr>
          <w:color w:val="FF0000"/>
        </w:rPr>
        <w:t>age</w:t>
      </w:r>
    </w:p>
    <w:p w14:paraId="629F7356" w14:textId="4CF69FCF" w:rsidR="001564FC" w:rsidRPr="001564FC" w:rsidRDefault="001564FC" w:rsidP="00310783">
      <w:pPr>
        <w:pStyle w:val="ListParagraph"/>
        <w:numPr>
          <w:ilvl w:val="0"/>
          <w:numId w:val="5"/>
        </w:numPr>
        <w:tabs>
          <w:tab w:val="left" w:pos="540"/>
        </w:tabs>
        <w:spacing w:before="60"/>
        <w:ind w:left="360" w:right="-1080"/>
        <w:rPr>
          <w:color w:val="FF0000"/>
        </w:rPr>
      </w:pPr>
      <w:r w:rsidRPr="001564FC">
        <w:rPr>
          <w:color w:val="FF0000"/>
        </w:rPr>
        <w:t>Not as accurate as radioactive dating</w:t>
      </w:r>
      <w:r w:rsidR="003434C7">
        <w:rPr>
          <w:color w:val="FF0000"/>
        </w:rPr>
        <w:t xml:space="preserve"> (absolute age)</w:t>
      </w:r>
    </w:p>
    <w:p w14:paraId="22242595" w14:textId="2E0CF5C7" w:rsidR="001564FC" w:rsidRDefault="001564FC" w:rsidP="001564FC">
      <w:pPr>
        <w:ind w:right="-1080"/>
      </w:pPr>
    </w:p>
    <w:p w14:paraId="7219F0CD" w14:textId="10EDBE09" w:rsidR="00BC6FDC" w:rsidRDefault="00BC6FDC" w:rsidP="00BC6FDC">
      <w:pPr>
        <w:pStyle w:val="ListParagraph"/>
        <w:numPr>
          <w:ilvl w:val="0"/>
          <w:numId w:val="2"/>
        </w:numPr>
        <w:ind w:right="-1080"/>
      </w:pPr>
      <w:r w:rsidRPr="00014597">
        <w:t>Describe an index fossil and how it’s used to determine</w:t>
      </w:r>
      <w:r>
        <w:t xml:space="preserve"> the age of rock</w:t>
      </w:r>
      <w:r w:rsidR="00014597">
        <w:t xml:space="preserve"> layer</w:t>
      </w:r>
      <w:r>
        <w:t>s.</w:t>
      </w:r>
    </w:p>
    <w:p w14:paraId="6837EF44" w14:textId="77777777" w:rsidR="00BC6FDC" w:rsidRPr="00310783" w:rsidRDefault="00BC6FDC" w:rsidP="00BC6FDC">
      <w:pPr>
        <w:ind w:right="-1080"/>
        <w:rPr>
          <w:color w:val="FF0000"/>
          <w:sz w:val="16"/>
          <w:szCs w:val="16"/>
        </w:rPr>
      </w:pPr>
    </w:p>
    <w:p w14:paraId="44E2FB37" w14:textId="71CB3124" w:rsidR="00BC6FDC" w:rsidRPr="00014597" w:rsidRDefault="00FD4D5A" w:rsidP="00014597">
      <w:pPr>
        <w:pStyle w:val="ListParagraph"/>
        <w:numPr>
          <w:ilvl w:val="0"/>
          <w:numId w:val="5"/>
        </w:numPr>
        <w:tabs>
          <w:tab w:val="left" w:pos="360"/>
        </w:tabs>
        <w:ind w:left="360" w:right="-1080"/>
        <w:rPr>
          <w:color w:val="FF0000"/>
        </w:rPr>
      </w:pPr>
      <w:r w:rsidRPr="00014597">
        <w:rPr>
          <w:color w:val="FF0000"/>
        </w:rPr>
        <w:t xml:space="preserve">An index fossil is the fossil of an organism that lived at a </w:t>
      </w:r>
      <w:proofErr w:type="gramStart"/>
      <w:r w:rsidRPr="00014597">
        <w:rPr>
          <w:color w:val="FF0000"/>
        </w:rPr>
        <w:t>particular time</w:t>
      </w:r>
      <w:proofErr w:type="gramEnd"/>
      <w:r w:rsidRPr="00014597">
        <w:rPr>
          <w:color w:val="FF0000"/>
        </w:rPr>
        <w:t xml:space="preserve"> in a large, widespread area</w:t>
      </w:r>
    </w:p>
    <w:p w14:paraId="52CC3BF4" w14:textId="7999145B" w:rsidR="00BC6FDC" w:rsidRPr="00014597" w:rsidRDefault="00FD4D5A" w:rsidP="00310783">
      <w:pPr>
        <w:pStyle w:val="ListParagraph"/>
        <w:numPr>
          <w:ilvl w:val="0"/>
          <w:numId w:val="5"/>
        </w:numPr>
        <w:tabs>
          <w:tab w:val="left" w:pos="360"/>
        </w:tabs>
        <w:spacing w:before="60"/>
        <w:ind w:left="360" w:right="-1080"/>
        <w:rPr>
          <w:color w:val="FF0000"/>
        </w:rPr>
      </w:pPr>
      <w:r w:rsidRPr="00014597">
        <w:rPr>
          <w:color w:val="FF0000"/>
        </w:rPr>
        <w:t>This can be used to determine the relative ages of the rock layers where index fossils are found</w:t>
      </w:r>
    </w:p>
    <w:p w14:paraId="0024EAB8" w14:textId="77777777" w:rsidR="00BC6FDC" w:rsidRDefault="00BC6FDC" w:rsidP="00BC6FDC">
      <w:pPr>
        <w:ind w:right="-1080"/>
      </w:pPr>
    </w:p>
    <w:p w14:paraId="234D379D" w14:textId="4012289F" w:rsidR="00BC6FDC" w:rsidRDefault="00BC6FDC" w:rsidP="00BC6FDC">
      <w:pPr>
        <w:pStyle w:val="ListParagraph"/>
        <w:numPr>
          <w:ilvl w:val="0"/>
          <w:numId w:val="2"/>
        </w:numPr>
        <w:ind w:right="-1080"/>
      </w:pPr>
      <w:r>
        <w:t>What is the estimated age of the Earth?</w:t>
      </w:r>
    </w:p>
    <w:p w14:paraId="13AD3CB9" w14:textId="10FFB2F6" w:rsidR="00BC6FDC" w:rsidRPr="00310783" w:rsidRDefault="00BC6FDC" w:rsidP="00BC6FDC">
      <w:pPr>
        <w:ind w:right="-1080"/>
        <w:rPr>
          <w:sz w:val="16"/>
          <w:szCs w:val="16"/>
        </w:rPr>
      </w:pPr>
    </w:p>
    <w:p w14:paraId="5775798A" w14:textId="6FD67A89" w:rsidR="00B70073" w:rsidRPr="00310783" w:rsidRDefault="00BC6FDC" w:rsidP="00310783">
      <w:pPr>
        <w:ind w:right="-1080"/>
        <w:rPr>
          <w:color w:val="FF0000"/>
        </w:rPr>
      </w:pPr>
      <w:r w:rsidRPr="00BC6FDC">
        <w:rPr>
          <w:color w:val="FF0000"/>
        </w:rPr>
        <w:t>4.6 billion years</w:t>
      </w:r>
    </w:p>
    <w:p w14:paraId="703BB3BE" w14:textId="7AA6436C" w:rsidR="000E28EE" w:rsidRDefault="000E28EE" w:rsidP="000E28EE">
      <w:pPr>
        <w:ind w:left="-990" w:right="-117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Dynamic Earth Review Sheet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Name: _________________</w:t>
      </w:r>
    </w:p>
    <w:p w14:paraId="3D6B730A" w14:textId="77777777" w:rsidR="000E28EE" w:rsidRPr="00BE1580" w:rsidRDefault="000E28EE" w:rsidP="000E28EE">
      <w:pPr>
        <w:jc w:val="center"/>
        <w:rPr>
          <w:sz w:val="20"/>
          <w:szCs w:val="20"/>
        </w:rPr>
      </w:pPr>
    </w:p>
    <w:p w14:paraId="5E29251E" w14:textId="77777777" w:rsidR="000E28EE" w:rsidRPr="00BE1580" w:rsidRDefault="000E28EE" w:rsidP="000E28EE">
      <w:pPr>
        <w:jc w:val="center"/>
        <w:rPr>
          <w:b/>
          <w:sz w:val="32"/>
          <w:szCs w:val="32"/>
          <w:u w:val="single"/>
        </w:rPr>
      </w:pPr>
      <w:r w:rsidRPr="00BE1580">
        <w:rPr>
          <w:b/>
          <w:sz w:val="32"/>
          <w:szCs w:val="32"/>
          <w:u w:val="single"/>
        </w:rPr>
        <w:t xml:space="preserve">Topic 1: Earth’s </w:t>
      </w:r>
      <w:r>
        <w:rPr>
          <w:b/>
          <w:sz w:val="32"/>
          <w:szCs w:val="32"/>
          <w:u w:val="single"/>
        </w:rPr>
        <w:t>L</w:t>
      </w:r>
      <w:r w:rsidRPr="00BE1580">
        <w:rPr>
          <w:b/>
          <w:sz w:val="32"/>
          <w:szCs w:val="32"/>
          <w:u w:val="single"/>
        </w:rPr>
        <w:t>ayers</w:t>
      </w:r>
    </w:p>
    <w:p w14:paraId="6B81CB9C" w14:textId="77777777" w:rsidR="000E28EE" w:rsidRDefault="000E28EE" w:rsidP="000E28EE"/>
    <w:tbl>
      <w:tblPr>
        <w:tblStyle w:val="TableGrid"/>
        <w:tblW w:w="11176" w:type="dxa"/>
        <w:tblInd w:w="-972" w:type="dxa"/>
        <w:tblLook w:val="01E0" w:firstRow="1" w:lastRow="1" w:firstColumn="1" w:lastColumn="1" w:noHBand="0" w:noVBand="0"/>
      </w:tblPr>
      <w:tblGrid>
        <w:gridCol w:w="1507"/>
        <w:gridCol w:w="2155"/>
        <w:gridCol w:w="2407"/>
        <w:gridCol w:w="2227"/>
        <w:gridCol w:w="2880"/>
      </w:tblGrid>
      <w:tr w:rsidR="000E28EE" w:rsidRPr="00C56A9B" w14:paraId="198E3737" w14:textId="77777777" w:rsidTr="00631316">
        <w:tc>
          <w:tcPr>
            <w:tcW w:w="1507" w:type="dxa"/>
          </w:tcPr>
          <w:p w14:paraId="6D6D0619" w14:textId="77777777" w:rsidR="000E28EE" w:rsidRPr="00A6475A" w:rsidRDefault="000E28EE" w:rsidP="00631316"/>
        </w:tc>
        <w:tc>
          <w:tcPr>
            <w:tcW w:w="2155" w:type="dxa"/>
          </w:tcPr>
          <w:p w14:paraId="0A8FD29D" w14:textId="77777777" w:rsidR="000E28EE" w:rsidRPr="00A6475A" w:rsidRDefault="000E28EE" w:rsidP="00631316">
            <w:pPr>
              <w:jc w:val="center"/>
            </w:pPr>
            <w:r w:rsidRPr="00A6475A">
              <w:t>Density</w:t>
            </w:r>
          </w:p>
        </w:tc>
        <w:tc>
          <w:tcPr>
            <w:tcW w:w="2407" w:type="dxa"/>
          </w:tcPr>
          <w:p w14:paraId="4A8F894E" w14:textId="77777777" w:rsidR="000E28EE" w:rsidRPr="00A6475A" w:rsidRDefault="000E28EE" w:rsidP="00631316">
            <w:pPr>
              <w:jc w:val="center"/>
            </w:pPr>
            <w:r w:rsidRPr="00A6475A">
              <w:t>Composition</w:t>
            </w:r>
          </w:p>
        </w:tc>
        <w:tc>
          <w:tcPr>
            <w:tcW w:w="2227" w:type="dxa"/>
          </w:tcPr>
          <w:p w14:paraId="7F935EFB" w14:textId="77777777" w:rsidR="000E28EE" w:rsidRPr="00A6475A" w:rsidRDefault="000E28EE" w:rsidP="00631316">
            <w:pPr>
              <w:jc w:val="center"/>
            </w:pPr>
            <w:r w:rsidRPr="00A6475A">
              <w:t>Thickness</w:t>
            </w:r>
          </w:p>
        </w:tc>
        <w:tc>
          <w:tcPr>
            <w:tcW w:w="2880" w:type="dxa"/>
          </w:tcPr>
          <w:p w14:paraId="53AFC7BB" w14:textId="77777777" w:rsidR="000E28EE" w:rsidRPr="00A6475A" w:rsidRDefault="000E28EE" w:rsidP="00631316">
            <w:pPr>
              <w:jc w:val="center"/>
            </w:pPr>
            <w:r w:rsidRPr="00A6475A">
              <w:t>Temperature</w:t>
            </w:r>
          </w:p>
        </w:tc>
      </w:tr>
      <w:tr w:rsidR="000E28EE" w:rsidRPr="00C56A9B" w14:paraId="14B0DF0C" w14:textId="77777777" w:rsidTr="00631316">
        <w:tc>
          <w:tcPr>
            <w:tcW w:w="1507" w:type="dxa"/>
          </w:tcPr>
          <w:p w14:paraId="7FE8EA21" w14:textId="77777777" w:rsidR="000E28EE" w:rsidRPr="00A6475A" w:rsidRDefault="000E28EE" w:rsidP="00631316"/>
          <w:p w14:paraId="256AFA30" w14:textId="77777777" w:rsidR="000E28EE" w:rsidRPr="00A6475A" w:rsidRDefault="000E28EE" w:rsidP="00631316">
            <w:r w:rsidRPr="00A6475A">
              <w:t>Crust</w:t>
            </w:r>
          </w:p>
          <w:p w14:paraId="140CC334" w14:textId="77777777" w:rsidR="000E28EE" w:rsidRPr="00A6475A" w:rsidRDefault="000E28EE" w:rsidP="00631316"/>
        </w:tc>
        <w:tc>
          <w:tcPr>
            <w:tcW w:w="2155" w:type="dxa"/>
          </w:tcPr>
          <w:p w14:paraId="48A96B78" w14:textId="77777777" w:rsidR="000E28EE" w:rsidRPr="00A6475A" w:rsidRDefault="000E28EE" w:rsidP="00631316">
            <w:pPr>
              <w:jc w:val="center"/>
            </w:pPr>
          </w:p>
          <w:p w14:paraId="268CC2AC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407" w:type="dxa"/>
          </w:tcPr>
          <w:p w14:paraId="0114FF6E" w14:textId="77777777" w:rsidR="000E28EE" w:rsidRPr="00A6475A" w:rsidRDefault="000E28EE" w:rsidP="00631316">
            <w:pPr>
              <w:jc w:val="center"/>
            </w:pPr>
          </w:p>
          <w:p w14:paraId="1D97C241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227" w:type="dxa"/>
          </w:tcPr>
          <w:p w14:paraId="6204004B" w14:textId="77777777" w:rsidR="000E28EE" w:rsidRPr="00A6475A" w:rsidRDefault="000E28EE" w:rsidP="00631316">
            <w:pPr>
              <w:jc w:val="center"/>
            </w:pPr>
          </w:p>
          <w:p w14:paraId="4E8C29EE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880" w:type="dxa"/>
          </w:tcPr>
          <w:p w14:paraId="7231682C" w14:textId="77777777" w:rsidR="000E28EE" w:rsidRPr="00A6475A" w:rsidRDefault="000E28EE" w:rsidP="00631316">
            <w:pPr>
              <w:jc w:val="center"/>
            </w:pPr>
          </w:p>
          <w:p w14:paraId="6C766295" w14:textId="77777777" w:rsidR="000E28EE" w:rsidRPr="00A6475A" w:rsidRDefault="000E28EE" w:rsidP="00631316">
            <w:pPr>
              <w:jc w:val="center"/>
            </w:pPr>
          </w:p>
        </w:tc>
      </w:tr>
      <w:tr w:rsidR="000E28EE" w:rsidRPr="00C56A9B" w14:paraId="4D7CADA6" w14:textId="77777777" w:rsidTr="00631316">
        <w:tc>
          <w:tcPr>
            <w:tcW w:w="1507" w:type="dxa"/>
          </w:tcPr>
          <w:p w14:paraId="60699F02" w14:textId="77777777" w:rsidR="000E28EE" w:rsidRPr="00A6475A" w:rsidRDefault="000E28EE" w:rsidP="00631316"/>
          <w:p w14:paraId="4F05ECC9" w14:textId="77777777" w:rsidR="000E28EE" w:rsidRPr="00A6475A" w:rsidRDefault="000E28EE" w:rsidP="00631316">
            <w:r w:rsidRPr="00A6475A">
              <w:t>Mantle</w:t>
            </w:r>
          </w:p>
          <w:p w14:paraId="3159CBCA" w14:textId="77777777" w:rsidR="000E28EE" w:rsidRPr="00A6475A" w:rsidRDefault="000E28EE" w:rsidP="00631316"/>
        </w:tc>
        <w:tc>
          <w:tcPr>
            <w:tcW w:w="2155" w:type="dxa"/>
          </w:tcPr>
          <w:p w14:paraId="5CEBC605" w14:textId="77777777" w:rsidR="000E28EE" w:rsidRPr="00A6475A" w:rsidRDefault="000E28EE" w:rsidP="00631316">
            <w:pPr>
              <w:jc w:val="center"/>
            </w:pPr>
          </w:p>
          <w:p w14:paraId="5C188C26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407" w:type="dxa"/>
          </w:tcPr>
          <w:p w14:paraId="34C581F2" w14:textId="77777777" w:rsidR="000E28EE" w:rsidRPr="00A6475A" w:rsidRDefault="000E28EE" w:rsidP="00631316">
            <w:pPr>
              <w:jc w:val="center"/>
            </w:pPr>
          </w:p>
          <w:p w14:paraId="1816E939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227" w:type="dxa"/>
          </w:tcPr>
          <w:p w14:paraId="41FDEE0C" w14:textId="77777777" w:rsidR="000E28EE" w:rsidRPr="00A6475A" w:rsidRDefault="000E28EE" w:rsidP="00631316">
            <w:pPr>
              <w:jc w:val="center"/>
            </w:pPr>
          </w:p>
          <w:p w14:paraId="45A220FE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880" w:type="dxa"/>
          </w:tcPr>
          <w:p w14:paraId="77D899EB" w14:textId="77777777" w:rsidR="000E28EE" w:rsidRPr="00A6475A" w:rsidRDefault="000E28EE" w:rsidP="00631316">
            <w:pPr>
              <w:jc w:val="center"/>
            </w:pPr>
          </w:p>
          <w:p w14:paraId="4B95D0EB" w14:textId="77777777" w:rsidR="000E28EE" w:rsidRPr="00A6475A" w:rsidRDefault="000E28EE" w:rsidP="00631316">
            <w:pPr>
              <w:jc w:val="center"/>
            </w:pPr>
          </w:p>
        </w:tc>
      </w:tr>
      <w:tr w:rsidR="000E28EE" w:rsidRPr="00C56A9B" w14:paraId="5D84EDDD" w14:textId="77777777" w:rsidTr="00631316">
        <w:tc>
          <w:tcPr>
            <w:tcW w:w="1507" w:type="dxa"/>
          </w:tcPr>
          <w:p w14:paraId="431E90D2" w14:textId="77777777" w:rsidR="000E28EE" w:rsidRPr="00A6475A" w:rsidRDefault="000E28EE" w:rsidP="00631316"/>
          <w:p w14:paraId="06A6A820" w14:textId="77777777" w:rsidR="000E28EE" w:rsidRPr="00A6475A" w:rsidRDefault="000E28EE" w:rsidP="00631316">
            <w:r w:rsidRPr="00A6475A">
              <w:t>Outer core</w:t>
            </w:r>
          </w:p>
          <w:p w14:paraId="428C9350" w14:textId="77777777" w:rsidR="000E28EE" w:rsidRPr="00A6475A" w:rsidRDefault="000E28EE" w:rsidP="00631316"/>
        </w:tc>
        <w:tc>
          <w:tcPr>
            <w:tcW w:w="2155" w:type="dxa"/>
          </w:tcPr>
          <w:p w14:paraId="25FC4D0A" w14:textId="77777777" w:rsidR="000E28EE" w:rsidRPr="00A6475A" w:rsidRDefault="000E28EE" w:rsidP="00631316">
            <w:pPr>
              <w:jc w:val="center"/>
            </w:pPr>
          </w:p>
          <w:p w14:paraId="5B243E77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407" w:type="dxa"/>
          </w:tcPr>
          <w:p w14:paraId="187D4029" w14:textId="77777777" w:rsidR="000E28EE" w:rsidRPr="00A6475A" w:rsidRDefault="000E28EE" w:rsidP="00631316">
            <w:pPr>
              <w:jc w:val="center"/>
            </w:pPr>
          </w:p>
          <w:p w14:paraId="18133213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227" w:type="dxa"/>
          </w:tcPr>
          <w:p w14:paraId="3374B9D3" w14:textId="77777777" w:rsidR="000E28EE" w:rsidRPr="00A6475A" w:rsidRDefault="000E28EE" w:rsidP="00631316">
            <w:pPr>
              <w:jc w:val="center"/>
            </w:pPr>
          </w:p>
          <w:p w14:paraId="2009B2F7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880" w:type="dxa"/>
          </w:tcPr>
          <w:p w14:paraId="2F236301" w14:textId="77777777" w:rsidR="000E28EE" w:rsidRPr="00A6475A" w:rsidRDefault="000E28EE" w:rsidP="00631316">
            <w:pPr>
              <w:jc w:val="center"/>
            </w:pPr>
          </w:p>
          <w:p w14:paraId="7B99FCD2" w14:textId="77777777" w:rsidR="000E28EE" w:rsidRPr="00A6475A" w:rsidRDefault="000E28EE" w:rsidP="00631316">
            <w:pPr>
              <w:jc w:val="center"/>
            </w:pPr>
          </w:p>
        </w:tc>
      </w:tr>
      <w:tr w:rsidR="000E28EE" w:rsidRPr="00C56A9B" w14:paraId="4E1A0098" w14:textId="77777777" w:rsidTr="00631316">
        <w:tc>
          <w:tcPr>
            <w:tcW w:w="1507" w:type="dxa"/>
          </w:tcPr>
          <w:p w14:paraId="4FA60E93" w14:textId="77777777" w:rsidR="000E28EE" w:rsidRPr="00A6475A" w:rsidRDefault="000E28EE" w:rsidP="00631316"/>
          <w:p w14:paraId="308A0EB2" w14:textId="77777777" w:rsidR="000E28EE" w:rsidRPr="00A6475A" w:rsidRDefault="000E28EE" w:rsidP="00631316">
            <w:r w:rsidRPr="00A6475A">
              <w:t>Inner core</w:t>
            </w:r>
          </w:p>
          <w:p w14:paraId="3B628EB8" w14:textId="77777777" w:rsidR="000E28EE" w:rsidRPr="00A6475A" w:rsidRDefault="000E28EE" w:rsidP="00631316"/>
        </w:tc>
        <w:tc>
          <w:tcPr>
            <w:tcW w:w="2155" w:type="dxa"/>
          </w:tcPr>
          <w:p w14:paraId="4F09EA55" w14:textId="77777777" w:rsidR="000E28EE" w:rsidRPr="00A6475A" w:rsidRDefault="000E28EE" w:rsidP="00631316">
            <w:pPr>
              <w:jc w:val="center"/>
            </w:pPr>
          </w:p>
          <w:p w14:paraId="4A6F8F47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407" w:type="dxa"/>
          </w:tcPr>
          <w:p w14:paraId="34D86CD0" w14:textId="77777777" w:rsidR="000E28EE" w:rsidRPr="00A6475A" w:rsidRDefault="000E28EE" w:rsidP="00631316">
            <w:pPr>
              <w:jc w:val="center"/>
            </w:pPr>
          </w:p>
          <w:p w14:paraId="6DD32F1E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227" w:type="dxa"/>
          </w:tcPr>
          <w:p w14:paraId="59C37DA5" w14:textId="77777777" w:rsidR="000E28EE" w:rsidRPr="00A6475A" w:rsidRDefault="000E28EE" w:rsidP="00631316">
            <w:pPr>
              <w:jc w:val="center"/>
            </w:pPr>
          </w:p>
          <w:p w14:paraId="3BB80493" w14:textId="77777777" w:rsidR="000E28EE" w:rsidRPr="00A6475A" w:rsidRDefault="000E28EE" w:rsidP="00631316">
            <w:pPr>
              <w:jc w:val="center"/>
            </w:pPr>
          </w:p>
        </w:tc>
        <w:tc>
          <w:tcPr>
            <w:tcW w:w="2880" w:type="dxa"/>
          </w:tcPr>
          <w:p w14:paraId="1D9448E1" w14:textId="77777777" w:rsidR="000E28EE" w:rsidRPr="00A6475A" w:rsidRDefault="000E28EE" w:rsidP="00631316">
            <w:pPr>
              <w:jc w:val="center"/>
            </w:pPr>
          </w:p>
          <w:p w14:paraId="5CBCB288" w14:textId="77777777" w:rsidR="000E28EE" w:rsidRPr="00A6475A" w:rsidRDefault="000E28EE" w:rsidP="00631316">
            <w:pPr>
              <w:jc w:val="center"/>
            </w:pPr>
          </w:p>
        </w:tc>
      </w:tr>
    </w:tbl>
    <w:p w14:paraId="5695A45B" w14:textId="615621FF" w:rsidR="000E28EE" w:rsidRDefault="000E28EE" w:rsidP="000E28EE"/>
    <w:p w14:paraId="45CF086E" w14:textId="7B8E1271" w:rsidR="000E28EE" w:rsidRPr="00A6475A" w:rsidRDefault="000E28EE" w:rsidP="00D754D3">
      <w:pPr>
        <w:pStyle w:val="ListParagraph"/>
        <w:numPr>
          <w:ilvl w:val="0"/>
          <w:numId w:val="4"/>
        </w:numPr>
        <w:ind w:right="-1080"/>
      </w:pPr>
      <w:proofErr w:type="gramStart"/>
      <w:r w:rsidRPr="00A6475A">
        <w:t>Compare and contrast</w:t>
      </w:r>
      <w:proofErr w:type="gramEnd"/>
      <w:r w:rsidRPr="00A6475A">
        <w:t xml:space="preserve"> continental crust and oceanic crust in terms of thickness, composition, and density.</w:t>
      </w:r>
    </w:p>
    <w:p w14:paraId="328347D7" w14:textId="0E7A4026" w:rsidR="000E28EE" w:rsidRPr="00A6475A" w:rsidRDefault="000E28EE" w:rsidP="000E28EE">
      <w:pPr>
        <w:tabs>
          <w:tab w:val="num" w:pos="-360"/>
        </w:tabs>
        <w:ind w:right="-1080"/>
      </w:pPr>
    </w:p>
    <w:p w14:paraId="7167E1D0" w14:textId="77777777" w:rsidR="000E28EE" w:rsidRDefault="000E28EE" w:rsidP="000E28EE">
      <w:pPr>
        <w:tabs>
          <w:tab w:val="num" w:pos="-360"/>
        </w:tabs>
        <w:ind w:right="-1080"/>
      </w:pPr>
    </w:p>
    <w:p w14:paraId="6D4EA4F0" w14:textId="289D2820" w:rsidR="000E28EE" w:rsidRDefault="000E28EE" w:rsidP="000E28EE">
      <w:pPr>
        <w:tabs>
          <w:tab w:val="num" w:pos="-360"/>
        </w:tabs>
        <w:ind w:right="-1080"/>
      </w:pPr>
    </w:p>
    <w:p w14:paraId="301921DA" w14:textId="77777777" w:rsidR="0010568D" w:rsidRDefault="0010568D" w:rsidP="000E28EE">
      <w:pPr>
        <w:tabs>
          <w:tab w:val="num" w:pos="-360"/>
        </w:tabs>
        <w:ind w:right="-1080"/>
      </w:pPr>
    </w:p>
    <w:p w14:paraId="20EE93DA" w14:textId="77777777" w:rsidR="000E28EE" w:rsidRPr="00A6475A" w:rsidRDefault="000E28EE" w:rsidP="000E28EE">
      <w:pPr>
        <w:tabs>
          <w:tab w:val="num" w:pos="-360"/>
        </w:tabs>
        <w:ind w:right="-1080"/>
      </w:pPr>
    </w:p>
    <w:p w14:paraId="1F4DF186" w14:textId="0C37615F" w:rsidR="0010568D" w:rsidRDefault="0010568D" w:rsidP="0010568D">
      <w:pPr>
        <w:pStyle w:val="ListParagraph"/>
        <w:numPr>
          <w:ilvl w:val="0"/>
          <w:numId w:val="4"/>
        </w:numPr>
        <w:ind w:right="-1080"/>
      </w:pPr>
      <w:r>
        <w:t>Which element is the most abundant on Earth’s crust?</w:t>
      </w:r>
    </w:p>
    <w:p w14:paraId="439F3C20" w14:textId="11497016" w:rsidR="0010568D" w:rsidRDefault="0010568D" w:rsidP="0010568D">
      <w:pPr>
        <w:ind w:right="-1080"/>
      </w:pPr>
    </w:p>
    <w:p w14:paraId="1A010277" w14:textId="77777777" w:rsidR="0010568D" w:rsidRDefault="0010568D" w:rsidP="0010568D">
      <w:pPr>
        <w:ind w:right="-1080"/>
      </w:pPr>
    </w:p>
    <w:p w14:paraId="7BAAD960" w14:textId="77777777" w:rsidR="000E28EE" w:rsidRPr="00A6475A" w:rsidRDefault="000E28EE" w:rsidP="000E28EE">
      <w:pPr>
        <w:pStyle w:val="ListParagraph"/>
        <w:numPr>
          <w:ilvl w:val="0"/>
          <w:numId w:val="4"/>
        </w:numPr>
        <w:ind w:right="-1080"/>
      </w:pPr>
      <w:r w:rsidRPr="00A6475A">
        <w:t>Which two elements are found in the inner and outer cores?</w:t>
      </w:r>
      <w:r>
        <w:t xml:space="preserve"> </w:t>
      </w:r>
    </w:p>
    <w:p w14:paraId="0B1EBD29" w14:textId="5D54F215" w:rsidR="000E28EE" w:rsidRDefault="000E28EE" w:rsidP="000E28EE">
      <w:pPr>
        <w:tabs>
          <w:tab w:val="num" w:pos="-360"/>
        </w:tabs>
        <w:ind w:right="-1080"/>
      </w:pPr>
    </w:p>
    <w:p w14:paraId="1ED7F11D" w14:textId="77777777" w:rsidR="000E28EE" w:rsidRPr="00A6475A" w:rsidRDefault="000E28EE" w:rsidP="000E28EE">
      <w:pPr>
        <w:tabs>
          <w:tab w:val="num" w:pos="-360"/>
        </w:tabs>
        <w:ind w:right="-1080"/>
      </w:pPr>
    </w:p>
    <w:p w14:paraId="354B900F" w14:textId="77777777" w:rsidR="000E28EE" w:rsidRDefault="000E28EE" w:rsidP="000E28EE">
      <w:pPr>
        <w:pStyle w:val="ListParagraph"/>
        <w:numPr>
          <w:ilvl w:val="0"/>
          <w:numId w:val="4"/>
        </w:numPr>
        <w:ind w:right="-1080"/>
      </w:pPr>
      <w:r>
        <w:t>Why is the inner core solid metal, while the outer core is liquid metal?</w:t>
      </w:r>
    </w:p>
    <w:p w14:paraId="2EE251D6" w14:textId="77777777" w:rsidR="000E28EE" w:rsidRDefault="000E28EE" w:rsidP="000E28EE">
      <w:pPr>
        <w:pStyle w:val="ListParagraph"/>
        <w:ind w:left="-360" w:right="-1080"/>
      </w:pPr>
    </w:p>
    <w:p w14:paraId="6CD25D5F" w14:textId="7F2F7328" w:rsidR="000E28EE" w:rsidRDefault="000E28EE" w:rsidP="0010568D">
      <w:pPr>
        <w:ind w:right="-1080"/>
      </w:pPr>
    </w:p>
    <w:p w14:paraId="2E9D3F24" w14:textId="77777777" w:rsidR="00310783" w:rsidRDefault="00310783" w:rsidP="0010568D">
      <w:pPr>
        <w:ind w:right="-1080"/>
      </w:pPr>
    </w:p>
    <w:p w14:paraId="5A8B0A94" w14:textId="251FE561" w:rsidR="000E28EE" w:rsidRPr="00A6475A" w:rsidRDefault="000E28EE" w:rsidP="000E28EE">
      <w:pPr>
        <w:pStyle w:val="ListParagraph"/>
        <w:numPr>
          <w:ilvl w:val="0"/>
          <w:numId w:val="4"/>
        </w:numPr>
        <w:ind w:right="-1080"/>
      </w:pPr>
      <w:r w:rsidRPr="00A6475A">
        <w:t xml:space="preserve">Pressure is the force pushing on the surface or an area.  How would you explain the </w:t>
      </w:r>
      <w:r w:rsidRPr="00A6475A">
        <w:rPr>
          <w:u w:val="single"/>
        </w:rPr>
        <w:t>pressure</w:t>
      </w:r>
      <w:r w:rsidRPr="00A6475A">
        <w:t xml:space="preserve"> as you </w:t>
      </w:r>
      <w:r w:rsidR="00141E7F">
        <w:t>get closer to the inner core</w:t>
      </w:r>
      <w:r w:rsidRPr="00A6475A">
        <w:t>?</w:t>
      </w:r>
    </w:p>
    <w:p w14:paraId="2321B7B1" w14:textId="77777777" w:rsidR="000E28EE" w:rsidRPr="00A6475A" w:rsidRDefault="000E28EE" w:rsidP="000E28EE">
      <w:pPr>
        <w:tabs>
          <w:tab w:val="num" w:pos="-360"/>
        </w:tabs>
        <w:ind w:right="-1080"/>
      </w:pPr>
    </w:p>
    <w:p w14:paraId="5F90D8AA" w14:textId="77777777" w:rsidR="000E28EE" w:rsidRPr="00A6475A" w:rsidRDefault="000E28EE" w:rsidP="000E28EE">
      <w:pPr>
        <w:tabs>
          <w:tab w:val="num" w:pos="-360"/>
        </w:tabs>
        <w:ind w:right="-1080"/>
      </w:pPr>
    </w:p>
    <w:p w14:paraId="4D2289BF" w14:textId="77777777" w:rsidR="000E28EE" w:rsidRDefault="000E28EE" w:rsidP="000E28EE">
      <w:pPr>
        <w:pStyle w:val="ListParagraph"/>
        <w:numPr>
          <w:ilvl w:val="0"/>
          <w:numId w:val="4"/>
        </w:numPr>
        <w:ind w:right="-1080"/>
      </w:pPr>
      <w:r w:rsidRPr="00A6475A">
        <w:t xml:space="preserve">What trend do you notice about the </w:t>
      </w:r>
      <w:r w:rsidRPr="00A6475A">
        <w:rPr>
          <w:u w:val="single"/>
        </w:rPr>
        <w:t>temperature</w:t>
      </w:r>
      <w:r w:rsidRPr="00A6475A">
        <w:t xml:space="preserve"> as you get closer to the inner core?</w:t>
      </w:r>
    </w:p>
    <w:p w14:paraId="410B4C9D" w14:textId="77777777" w:rsidR="000E28EE" w:rsidRDefault="000E28EE" w:rsidP="000E28EE">
      <w:pPr>
        <w:pStyle w:val="ListParagraph"/>
        <w:ind w:left="-360" w:right="-1080"/>
      </w:pPr>
    </w:p>
    <w:p w14:paraId="6EC69871" w14:textId="77777777" w:rsidR="000E28EE" w:rsidRDefault="000E28EE" w:rsidP="0010568D">
      <w:pPr>
        <w:ind w:right="-1080"/>
      </w:pPr>
    </w:p>
    <w:p w14:paraId="78AEA56B" w14:textId="77777777" w:rsidR="000E28EE" w:rsidRDefault="000E28EE" w:rsidP="000E28EE">
      <w:pPr>
        <w:pStyle w:val="ListParagraph"/>
        <w:numPr>
          <w:ilvl w:val="0"/>
          <w:numId w:val="4"/>
        </w:numPr>
        <w:ind w:right="-1080"/>
      </w:pPr>
      <w:r w:rsidRPr="00A6475A">
        <w:t xml:space="preserve">What trend do you notice about the </w:t>
      </w:r>
      <w:r>
        <w:rPr>
          <w:u w:val="single"/>
        </w:rPr>
        <w:t>density</w:t>
      </w:r>
      <w:r w:rsidRPr="00A6475A">
        <w:t xml:space="preserve"> as you get closer to the inner core</w:t>
      </w:r>
      <w:r>
        <w:t>?</w:t>
      </w:r>
    </w:p>
    <w:p w14:paraId="0D6CF8E6" w14:textId="53D32CA6" w:rsidR="000E28EE" w:rsidRDefault="000E28EE" w:rsidP="000E28EE">
      <w:pPr>
        <w:tabs>
          <w:tab w:val="num" w:pos="-360"/>
        </w:tabs>
        <w:ind w:right="-1080"/>
      </w:pPr>
    </w:p>
    <w:p w14:paraId="6764B10C" w14:textId="77777777" w:rsidR="000E28EE" w:rsidRDefault="000E28EE" w:rsidP="000E28EE">
      <w:pPr>
        <w:tabs>
          <w:tab w:val="num" w:pos="-360"/>
        </w:tabs>
        <w:ind w:right="-1080"/>
      </w:pPr>
    </w:p>
    <w:p w14:paraId="289556BD" w14:textId="0CECB4A8" w:rsidR="000E28EE" w:rsidRDefault="000E28EE" w:rsidP="000E28EE">
      <w:pPr>
        <w:pStyle w:val="ListParagraph"/>
        <w:numPr>
          <w:ilvl w:val="0"/>
          <w:numId w:val="4"/>
        </w:numPr>
        <w:ind w:right="-1080"/>
      </w:pPr>
      <w:proofErr w:type="gramStart"/>
      <w:r>
        <w:t>Compare and contrast</w:t>
      </w:r>
      <w:proofErr w:type="gramEnd"/>
      <w:r>
        <w:t xml:space="preserve"> the lithosphere and asthenosphere in terms of location</w:t>
      </w:r>
      <w:r w:rsidR="00D754D3">
        <w:t xml:space="preserve"> in the earth’s layers</w:t>
      </w:r>
      <w:r>
        <w:t>, density,</w:t>
      </w:r>
      <w:r w:rsidR="00D754D3">
        <w:t xml:space="preserve"> presence of tectonic plates,</w:t>
      </w:r>
      <w:r>
        <w:t xml:space="preserve"> and temperature.</w:t>
      </w:r>
    </w:p>
    <w:p w14:paraId="042D5992" w14:textId="53AF85FD" w:rsidR="000E28EE" w:rsidRDefault="000E28EE" w:rsidP="000E28EE">
      <w:pPr>
        <w:pStyle w:val="ListParagraph"/>
      </w:pPr>
    </w:p>
    <w:p w14:paraId="0FB42D41" w14:textId="77777777" w:rsidR="00141E7F" w:rsidRDefault="00141E7F" w:rsidP="000E28EE">
      <w:pPr>
        <w:pStyle w:val="ListParagraph"/>
      </w:pPr>
    </w:p>
    <w:p w14:paraId="5AD1DF66" w14:textId="77777777" w:rsidR="000E28EE" w:rsidRDefault="000E28EE" w:rsidP="000E28EE">
      <w:pPr>
        <w:tabs>
          <w:tab w:val="num" w:pos="-360"/>
        </w:tabs>
        <w:ind w:right="-1080"/>
      </w:pPr>
    </w:p>
    <w:p w14:paraId="1B3CB0D1" w14:textId="4F3473F2" w:rsidR="000E28EE" w:rsidRDefault="000E28EE" w:rsidP="000E28EE">
      <w:pPr>
        <w:tabs>
          <w:tab w:val="num" w:pos="-360"/>
        </w:tabs>
        <w:ind w:right="-1080"/>
      </w:pPr>
    </w:p>
    <w:p w14:paraId="2A50FD42" w14:textId="00108780" w:rsidR="0010568D" w:rsidRDefault="0010568D" w:rsidP="000E28EE">
      <w:pPr>
        <w:tabs>
          <w:tab w:val="num" w:pos="-360"/>
        </w:tabs>
        <w:ind w:right="-1080"/>
      </w:pPr>
    </w:p>
    <w:p w14:paraId="152AE7A9" w14:textId="77777777" w:rsidR="0010568D" w:rsidRPr="00A6475A" w:rsidRDefault="0010568D" w:rsidP="000E28EE">
      <w:pPr>
        <w:tabs>
          <w:tab w:val="num" w:pos="-360"/>
        </w:tabs>
        <w:ind w:right="-1080"/>
      </w:pPr>
    </w:p>
    <w:p w14:paraId="44658246" w14:textId="77777777" w:rsidR="000E28EE" w:rsidRPr="00BE1580" w:rsidRDefault="000E28EE" w:rsidP="000E28EE">
      <w:pPr>
        <w:jc w:val="center"/>
        <w:rPr>
          <w:b/>
          <w:sz w:val="32"/>
          <w:szCs w:val="32"/>
          <w:u w:val="single"/>
        </w:rPr>
      </w:pPr>
      <w:r w:rsidRPr="00BE1580">
        <w:rPr>
          <w:b/>
          <w:sz w:val="32"/>
          <w:szCs w:val="32"/>
          <w:u w:val="single"/>
        </w:rPr>
        <w:lastRenderedPageBreak/>
        <w:t xml:space="preserve">Topic </w:t>
      </w:r>
      <w:r>
        <w:rPr>
          <w:b/>
          <w:sz w:val="32"/>
          <w:szCs w:val="32"/>
          <w:u w:val="single"/>
        </w:rPr>
        <w:t>2</w:t>
      </w:r>
      <w:r w:rsidRPr="00BE1580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Fossils</w:t>
      </w:r>
    </w:p>
    <w:p w14:paraId="05439FCF" w14:textId="77777777" w:rsidR="000E28EE" w:rsidRPr="00A6475A" w:rsidRDefault="000E28EE" w:rsidP="000E28EE">
      <w:pPr>
        <w:tabs>
          <w:tab w:val="num" w:pos="-360"/>
        </w:tabs>
        <w:ind w:right="-1080"/>
      </w:pPr>
    </w:p>
    <w:p w14:paraId="0E567CA7" w14:textId="4B0E8FB7" w:rsidR="000E28EE" w:rsidRDefault="000E28EE" w:rsidP="000E28EE">
      <w:pPr>
        <w:pStyle w:val="ListParagraph"/>
        <w:numPr>
          <w:ilvl w:val="0"/>
          <w:numId w:val="4"/>
        </w:numPr>
        <w:ind w:right="-1080"/>
      </w:pPr>
      <w:r>
        <w:t>Define Pangaea.</w:t>
      </w:r>
    </w:p>
    <w:p w14:paraId="08AC2E15" w14:textId="5070A3DC" w:rsidR="000E28EE" w:rsidRDefault="000E28EE" w:rsidP="000E28EE">
      <w:pPr>
        <w:pStyle w:val="ListParagraph"/>
        <w:ind w:left="0" w:right="-1080"/>
      </w:pPr>
    </w:p>
    <w:p w14:paraId="0C4B0CA9" w14:textId="77777777" w:rsidR="000E28EE" w:rsidRPr="00A6475A" w:rsidRDefault="000E28EE" w:rsidP="000E28EE">
      <w:pPr>
        <w:pStyle w:val="ListParagraph"/>
        <w:ind w:left="0" w:right="-1080"/>
      </w:pPr>
    </w:p>
    <w:p w14:paraId="26F8CBD7" w14:textId="77777777" w:rsidR="000E28EE" w:rsidRDefault="000E28EE" w:rsidP="000E28EE">
      <w:pPr>
        <w:pStyle w:val="ListParagraph"/>
        <w:ind w:left="-360" w:right="-1080"/>
      </w:pPr>
    </w:p>
    <w:p w14:paraId="31B0C149" w14:textId="77777777" w:rsidR="000E28EE" w:rsidRDefault="000E28EE" w:rsidP="000E28EE">
      <w:pPr>
        <w:pStyle w:val="ListParagraph"/>
        <w:numPr>
          <w:ilvl w:val="0"/>
          <w:numId w:val="4"/>
        </w:numPr>
        <w:ind w:right="-1080"/>
      </w:pPr>
      <w:r>
        <w:t xml:space="preserve">What evidence do we have to support the theory of continental drift? </w:t>
      </w:r>
    </w:p>
    <w:p w14:paraId="64F3E09D" w14:textId="77777777" w:rsidR="000E28EE" w:rsidRDefault="000E28EE" w:rsidP="000E28EE">
      <w:pPr>
        <w:pStyle w:val="ListParagraph"/>
      </w:pPr>
    </w:p>
    <w:p w14:paraId="5006E5F3" w14:textId="36316BCA" w:rsidR="000E28EE" w:rsidRDefault="000E28EE" w:rsidP="000E28EE">
      <w:pPr>
        <w:pStyle w:val="ListParagraph"/>
      </w:pPr>
    </w:p>
    <w:p w14:paraId="2100E74C" w14:textId="618C1C85" w:rsidR="000E28EE" w:rsidRDefault="000E28EE" w:rsidP="000E28EE">
      <w:pPr>
        <w:pStyle w:val="ListParagraph"/>
      </w:pPr>
    </w:p>
    <w:p w14:paraId="572F0F5A" w14:textId="734B5DED" w:rsidR="00310783" w:rsidRDefault="00CE64A6" w:rsidP="00CE64A6">
      <w:pPr>
        <w:pStyle w:val="ListParagraph"/>
        <w:tabs>
          <w:tab w:val="left" w:pos="1720"/>
        </w:tabs>
      </w:pPr>
      <w:r>
        <w:tab/>
      </w:r>
    </w:p>
    <w:p w14:paraId="2D5F3B3E" w14:textId="77777777" w:rsidR="00CE64A6" w:rsidRDefault="00CE64A6" w:rsidP="00CE64A6">
      <w:pPr>
        <w:pStyle w:val="ListParagraph"/>
        <w:tabs>
          <w:tab w:val="left" w:pos="1720"/>
        </w:tabs>
      </w:pPr>
    </w:p>
    <w:p w14:paraId="43A3EE97" w14:textId="0304F9FD" w:rsidR="00310783" w:rsidRDefault="00310783" w:rsidP="000E28EE">
      <w:pPr>
        <w:pStyle w:val="ListParagraph"/>
      </w:pPr>
    </w:p>
    <w:p w14:paraId="70F71E4C" w14:textId="7B83CB07" w:rsidR="00310783" w:rsidRDefault="00310783" w:rsidP="000E28EE">
      <w:pPr>
        <w:pStyle w:val="ListParagraph"/>
      </w:pPr>
    </w:p>
    <w:p w14:paraId="0A10C155" w14:textId="3FD5A209" w:rsidR="00694032" w:rsidRDefault="00694032" w:rsidP="000E28EE">
      <w:pPr>
        <w:pStyle w:val="ListParagraph"/>
      </w:pPr>
    </w:p>
    <w:p w14:paraId="01B60A0A" w14:textId="77777777" w:rsidR="00694032" w:rsidRDefault="00694032" w:rsidP="000E28EE">
      <w:pPr>
        <w:pStyle w:val="ListParagraph"/>
      </w:pPr>
    </w:p>
    <w:p w14:paraId="74A8AA15" w14:textId="77777777" w:rsidR="000E28EE" w:rsidRDefault="000E28EE" w:rsidP="000E28EE">
      <w:pPr>
        <w:pStyle w:val="ListParagraph"/>
      </w:pPr>
    </w:p>
    <w:p w14:paraId="33B06E39" w14:textId="77777777" w:rsidR="000E28EE" w:rsidRDefault="000E28EE" w:rsidP="000E28EE">
      <w:pPr>
        <w:pStyle w:val="ListParagraph"/>
        <w:numPr>
          <w:ilvl w:val="0"/>
          <w:numId w:val="4"/>
        </w:numPr>
        <w:ind w:right="-1080"/>
      </w:pPr>
      <w:proofErr w:type="gramStart"/>
      <w:r>
        <w:t>Compare and contrast</w:t>
      </w:r>
      <w:proofErr w:type="gramEnd"/>
      <w:r>
        <w:t xml:space="preserve"> uniformitarianism and catastrophism.</w:t>
      </w:r>
    </w:p>
    <w:p w14:paraId="12815D79" w14:textId="0591DCAC" w:rsidR="000E28EE" w:rsidRDefault="000E28EE" w:rsidP="000E28EE">
      <w:pPr>
        <w:pStyle w:val="ListParagraph"/>
        <w:ind w:left="-360" w:right="-1080"/>
      </w:pPr>
    </w:p>
    <w:p w14:paraId="47CB5B78" w14:textId="5F80F225" w:rsidR="000E28EE" w:rsidRDefault="000E28EE" w:rsidP="000E28EE">
      <w:pPr>
        <w:pStyle w:val="ListParagraph"/>
        <w:ind w:left="-360" w:right="-1080"/>
      </w:pPr>
    </w:p>
    <w:p w14:paraId="70D65054" w14:textId="68D48D04" w:rsidR="000E28EE" w:rsidRDefault="000E28EE" w:rsidP="000E28EE">
      <w:pPr>
        <w:pStyle w:val="ListParagraph"/>
        <w:ind w:left="-360" w:right="-1080"/>
      </w:pPr>
    </w:p>
    <w:p w14:paraId="3D32BEE0" w14:textId="3870FE65" w:rsidR="000E28EE" w:rsidRDefault="000E28EE" w:rsidP="000E28EE">
      <w:pPr>
        <w:pStyle w:val="ListParagraph"/>
        <w:ind w:left="-360" w:right="-1080"/>
      </w:pPr>
    </w:p>
    <w:p w14:paraId="61DC31E5" w14:textId="77777777" w:rsidR="00CE64A6" w:rsidRDefault="00CE64A6" w:rsidP="000E28EE">
      <w:pPr>
        <w:pStyle w:val="ListParagraph"/>
        <w:ind w:left="-360" w:right="-1080"/>
      </w:pPr>
    </w:p>
    <w:p w14:paraId="0B563283" w14:textId="19EADAE5" w:rsidR="00D754D3" w:rsidRDefault="00D754D3" w:rsidP="00D754D3">
      <w:pPr>
        <w:pStyle w:val="ListParagraph"/>
        <w:numPr>
          <w:ilvl w:val="0"/>
          <w:numId w:val="4"/>
        </w:numPr>
        <w:ind w:right="-1080"/>
      </w:pPr>
      <w:r>
        <w:t>Describe the Law of Superposition.</w:t>
      </w:r>
    </w:p>
    <w:p w14:paraId="61DC3A30" w14:textId="6A6B55F1" w:rsidR="00310783" w:rsidRDefault="00310783" w:rsidP="00310783">
      <w:pPr>
        <w:ind w:right="-1080"/>
      </w:pPr>
    </w:p>
    <w:p w14:paraId="32CD019A" w14:textId="71EA6B1A" w:rsidR="00310783" w:rsidRDefault="00310783" w:rsidP="00310783">
      <w:pPr>
        <w:ind w:right="-1080"/>
      </w:pPr>
    </w:p>
    <w:p w14:paraId="491BC2A0" w14:textId="49064978" w:rsidR="00CE64A6" w:rsidRDefault="00CE64A6" w:rsidP="00310783">
      <w:pPr>
        <w:ind w:right="-1080"/>
      </w:pPr>
    </w:p>
    <w:p w14:paraId="113D562A" w14:textId="77777777" w:rsidR="00CE64A6" w:rsidRDefault="00CE64A6" w:rsidP="00310783">
      <w:pPr>
        <w:ind w:right="-1080"/>
      </w:pPr>
    </w:p>
    <w:p w14:paraId="464FC741" w14:textId="7D9BE525" w:rsidR="00310783" w:rsidRDefault="00310783" w:rsidP="00310783">
      <w:pPr>
        <w:ind w:right="-1080"/>
      </w:pPr>
    </w:p>
    <w:p w14:paraId="60B2C928" w14:textId="5D0C3DEB" w:rsidR="00310783" w:rsidRDefault="00310783" w:rsidP="00310783">
      <w:pPr>
        <w:ind w:right="-1080"/>
      </w:pPr>
    </w:p>
    <w:p w14:paraId="39B0386A" w14:textId="77777777" w:rsidR="00CE64A6" w:rsidRDefault="00CE64A6" w:rsidP="00310783">
      <w:pPr>
        <w:ind w:right="-1080"/>
      </w:pPr>
    </w:p>
    <w:p w14:paraId="056C2F31" w14:textId="225B0C12" w:rsidR="00310783" w:rsidRDefault="00310783" w:rsidP="00D754D3">
      <w:pPr>
        <w:pStyle w:val="ListParagraph"/>
        <w:numPr>
          <w:ilvl w:val="0"/>
          <w:numId w:val="4"/>
        </w:numPr>
        <w:ind w:right="-1080"/>
      </w:pPr>
      <w:r>
        <w:t>Describe unconformity in rocks</w:t>
      </w:r>
    </w:p>
    <w:p w14:paraId="638D6132" w14:textId="1C53ADA0" w:rsidR="00395D22" w:rsidRDefault="00395D22" w:rsidP="00395D22">
      <w:pPr>
        <w:ind w:right="-1080"/>
      </w:pPr>
    </w:p>
    <w:p w14:paraId="51389C54" w14:textId="03D22E1E" w:rsidR="00395D22" w:rsidRDefault="00395D22" w:rsidP="00395D22">
      <w:pPr>
        <w:ind w:right="-1080"/>
      </w:pPr>
    </w:p>
    <w:p w14:paraId="7C23ADD4" w14:textId="77777777" w:rsidR="00CE64A6" w:rsidRDefault="00CE64A6" w:rsidP="00395D22">
      <w:pPr>
        <w:ind w:right="-1080"/>
      </w:pPr>
    </w:p>
    <w:p w14:paraId="4016216F" w14:textId="77777777" w:rsidR="00395D22" w:rsidRDefault="00395D22" w:rsidP="00395D22">
      <w:pPr>
        <w:ind w:right="-1080"/>
      </w:pPr>
    </w:p>
    <w:p w14:paraId="0FC0834E" w14:textId="3AD4D67A" w:rsidR="00D754D3" w:rsidRDefault="000E28EE" w:rsidP="00D754D3">
      <w:pPr>
        <w:pStyle w:val="ListParagraph"/>
        <w:numPr>
          <w:ilvl w:val="0"/>
          <w:numId w:val="4"/>
        </w:numPr>
        <w:ind w:right="-1080"/>
      </w:pPr>
      <w:r>
        <w:t xml:space="preserve">Describe </w:t>
      </w:r>
      <w:r w:rsidR="00310783">
        <w:t>absolute</w:t>
      </w:r>
      <w:r>
        <w:t xml:space="preserve"> age and how it’s used to determine the age of fossils/rocks</w:t>
      </w:r>
      <w:r w:rsidR="00D754D3">
        <w:t>.</w:t>
      </w:r>
    </w:p>
    <w:p w14:paraId="4B452DB0" w14:textId="2C0D7485" w:rsidR="00D754D3" w:rsidRDefault="00D754D3" w:rsidP="00D754D3">
      <w:pPr>
        <w:pStyle w:val="ListParagraph"/>
        <w:ind w:left="0" w:right="-1080"/>
      </w:pPr>
    </w:p>
    <w:p w14:paraId="1B3BD9F3" w14:textId="62250BA1" w:rsidR="00395D22" w:rsidRDefault="00395D22" w:rsidP="00D754D3">
      <w:pPr>
        <w:pStyle w:val="ListParagraph"/>
        <w:ind w:left="0" w:right="-1080"/>
      </w:pPr>
    </w:p>
    <w:p w14:paraId="423BFCD9" w14:textId="125FF71D" w:rsidR="00395D22" w:rsidRDefault="00395D22" w:rsidP="00D754D3">
      <w:pPr>
        <w:pStyle w:val="ListParagraph"/>
        <w:ind w:left="0" w:right="-1080"/>
      </w:pPr>
    </w:p>
    <w:p w14:paraId="0697C4B1" w14:textId="7AE358E4" w:rsidR="00395D22" w:rsidRDefault="00395D22" w:rsidP="00D754D3">
      <w:pPr>
        <w:pStyle w:val="ListParagraph"/>
        <w:ind w:left="0" w:right="-1080"/>
      </w:pPr>
    </w:p>
    <w:p w14:paraId="7ED621C1" w14:textId="77777777" w:rsidR="00CE64A6" w:rsidRDefault="00CE64A6" w:rsidP="00D754D3">
      <w:pPr>
        <w:pStyle w:val="ListParagraph"/>
        <w:ind w:left="0" w:right="-1080"/>
      </w:pPr>
    </w:p>
    <w:p w14:paraId="667D3DAE" w14:textId="70F324BA" w:rsidR="00D754D3" w:rsidRDefault="000E28EE" w:rsidP="00D754D3">
      <w:pPr>
        <w:pStyle w:val="ListParagraph"/>
        <w:numPr>
          <w:ilvl w:val="0"/>
          <w:numId w:val="4"/>
        </w:numPr>
        <w:ind w:right="-1080"/>
      </w:pPr>
      <w:r>
        <w:t xml:space="preserve">Describe </w:t>
      </w:r>
      <w:r w:rsidR="00310783">
        <w:t>relative</w:t>
      </w:r>
      <w:r>
        <w:t xml:space="preserve"> age and how it’s used to determine the age of fossils/rocks</w:t>
      </w:r>
      <w:r w:rsidR="00D754D3">
        <w:t>.</w:t>
      </w:r>
    </w:p>
    <w:p w14:paraId="2A73D69B" w14:textId="791F4D5D" w:rsidR="00395D22" w:rsidRDefault="00395D22" w:rsidP="00395D22">
      <w:pPr>
        <w:ind w:right="-1080"/>
      </w:pPr>
    </w:p>
    <w:p w14:paraId="40E7ED42" w14:textId="693F4C19" w:rsidR="00CE64A6" w:rsidRDefault="00CE64A6" w:rsidP="00395D22">
      <w:pPr>
        <w:ind w:right="-1080"/>
      </w:pPr>
    </w:p>
    <w:p w14:paraId="3C574448" w14:textId="77777777" w:rsidR="00CE64A6" w:rsidRDefault="00CE64A6" w:rsidP="00395D22">
      <w:pPr>
        <w:ind w:right="-1080"/>
      </w:pPr>
    </w:p>
    <w:p w14:paraId="566749DB" w14:textId="77777777" w:rsidR="00395D22" w:rsidRDefault="00395D22" w:rsidP="00395D22">
      <w:pPr>
        <w:ind w:right="-1080"/>
      </w:pPr>
    </w:p>
    <w:p w14:paraId="6488221C" w14:textId="53892FA6" w:rsidR="000E28EE" w:rsidRDefault="000E28EE" w:rsidP="00D754D3">
      <w:pPr>
        <w:pStyle w:val="ListParagraph"/>
        <w:numPr>
          <w:ilvl w:val="0"/>
          <w:numId w:val="4"/>
        </w:numPr>
        <w:ind w:right="-1080"/>
      </w:pPr>
      <w:r>
        <w:t>Describe an index fossil and how it’s used to determine the age of fossils/rocks</w:t>
      </w:r>
      <w:r w:rsidR="00D754D3">
        <w:t>.</w:t>
      </w:r>
    </w:p>
    <w:p w14:paraId="50F5CC05" w14:textId="43BC5CCC" w:rsidR="00395D22" w:rsidRDefault="00395D22" w:rsidP="00395D22">
      <w:pPr>
        <w:ind w:right="-1080"/>
      </w:pPr>
    </w:p>
    <w:p w14:paraId="2C40D1A8" w14:textId="1C85DC37" w:rsidR="00395D22" w:rsidRDefault="00395D22" w:rsidP="00395D22">
      <w:pPr>
        <w:ind w:right="-1080"/>
      </w:pPr>
    </w:p>
    <w:p w14:paraId="225EC2DA" w14:textId="2865FA51" w:rsidR="00395D22" w:rsidRDefault="00395D22" w:rsidP="00395D22">
      <w:pPr>
        <w:ind w:right="-1080"/>
      </w:pPr>
    </w:p>
    <w:p w14:paraId="6B40B616" w14:textId="77777777" w:rsidR="00395D22" w:rsidRDefault="00395D22" w:rsidP="00395D22">
      <w:pPr>
        <w:ind w:right="-1080"/>
      </w:pPr>
    </w:p>
    <w:p w14:paraId="00E1C47E" w14:textId="4034C55B" w:rsidR="00BE1580" w:rsidRDefault="00D754D3" w:rsidP="00BE1580">
      <w:pPr>
        <w:pStyle w:val="ListParagraph"/>
        <w:numPr>
          <w:ilvl w:val="0"/>
          <w:numId w:val="4"/>
        </w:numPr>
        <w:ind w:right="-1080"/>
      </w:pPr>
      <w:r>
        <w:t>What is the estimated age of the Earth?</w:t>
      </w:r>
    </w:p>
    <w:sectPr w:rsidR="00BE1580" w:rsidSect="0031078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DE7"/>
    <w:multiLevelType w:val="hybridMultilevel"/>
    <w:tmpl w:val="510C9826"/>
    <w:lvl w:ilvl="0" w:tplc="81C4D0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69D"/>
    <w:multiLevelType w:val="hybridMultilevel"/>
    <w:tmpl w:val="54247574"/>
    <w:lvl w:ilvl="0" w:tplc="155CD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A46"/>
    <w:multiLevelType w:val="hybridMultilevel"/>
    <w:tmpl w:val="FF0654AE"/>
    <w:lvl w:ilvl="0" w:tplc="CD62E6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67A0838"/>
    <w:multiLevelType w:val="hybridMultilevel"/>
    <w:tmpl w:val="5EF2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6CD1"/>
    <w:multiLevelType w:val="hybridMultilevel"/>
    <w:tmpl w:val="17D81028"/>
    <w:lvl w:ilvl="0" w:tplc="8EB6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5E13"/>
    <w:multiLevelType w:val="hybridMultilevel"/>
    <w:tmpl w:val="88743EDC"/>
    <w:lvl w:ilvl="0" w:tplc="937EEC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D9F22DB"/>
    <w:multiLevelType w:val="hybridMultilevel"/>
    <w:tmpl w:val="9EC2EAA8"/>
    <w:lvl w:ilvl="0" w:tplc="E738C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18"/>
    <w:rsid w:val="00014597"/>
    <w:rsid w:val="00085218"/>
    <w:rsid w:val="000E28EE"/>
    <w:rsid w:val="0010568D"/>
    <w:rsid w:val="00141E7F"/>
    <w:rsid w:val="001564FC"/>
    <w:rsid w:val="00252A86"/>
    <w:rsid w:val="00310783"/>
    <w:rsid w:val="003434C7"/>
    <w:rsid w:val="00395D22"/>
    <w:rsid w:val="00482A26"/>
    <w:rsid w:val="00505397"/>
    <w:rsid w:val="00694032"/>
    <w:rsid w:val="00A15624"/>
    <w:rsid w:val="00A20D08"/>
    <w:rsid w:val="00A6475A"/>
    <w:rsid w:val="00AB4C39"/>
    <w:rsid w:val="00B70073"/>
    <w:rsid w:val="00BA0F50"/>
    <w:rsid w:val="00BC6FDC"/>
    <w:rsid w:val="00BE1580"/>
    <w:rsid w:val="00CE64A6"/>
    <w:rsid w:val="00D754D3"/>
    <w:rsid w:val="00F905BA"/>
    <w:rsid w:val="00F93D2B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02B1"/>
  <w15:chartTrackingRefBased/>
  <w15:docId w15:val="{E48E1172-C87B-465F-8E1B-EE52831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12</cp:revision>
  <cp:lastPrinted>2019-01-17T21:01:00Z</cp:lastPrinted>
  <dcterms:created xsi:type="dcterms:W3CDTF">2019-01-16T21:56:00Z</dcterms:created>
  <dcterms:modified xsi:type="dcterms:W3CDTF">2019-01-22T20:18:00Z</dcterms:modified>
</cp:coreProperties>
</file>